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D2937" w14:textId="77777777" w:rsidR="00B20B23" w:rsidRDefault="006B4426" w:rsidP="006B4426">
      <w:pPr>
        <w:ind w:left="2268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FA84056" wp14:editId="29593544">
            <wp:simplePos x="0" y="0"/>
            <wp:positionH relativeFrom="column">
              <wp:posOffset>-4445</wp:posOffset>
            </wp:positionH>
            <wp:positionV relativeFrom="paragraph">
              <wp:posOffset>-4444</wp:posOffset>
            </wp:positionV>
            <wp:extent cx="1190625" cy="1163028"/>
            <wp:effectExtent l="0" t="0" r="0" b="0"/>
            <wp:wrapNone/>
            <wp:docPr id="1115605835" name="Image 1" descr="Une image contenant Graphique, logo, Police, clipar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5605835" name="Image 1" descr="Une image contenant Graphique, logo, Police, clipart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124" cy="11674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B4426">
        <w:rPr>
          <w:b/>
          <w:bCs/>
        </w:rPr>
        <w:t>SIGNALER UN PROBLÈME DE CONNECTIVITÉ</w:t>
      </w:r>
    </w:p>
    <w:p w14:paraId="7B17E11F" w14:textId="2479A733" w:rsidR="006B4426" w:rsidRPr="00B20B23" w:rsidRDefault="00B20B23" w:rsidP="006B4426">
      <w:pPr>
        <w:ind w:left="2268"/>
        <w:jc w:val="center"/>
        <w:rPr>
          <w:b/>
          <w:bCs/>
          <w:color w:val="EE0000"/>
        </w:rPr>
      </w:pPr>
      <w:r w:rsidRPr="00B20B23">
        <w:rPr>
          <w:b/>
          <w:bCs/>
          <w:color w:val="EE0000"/>
        </w:rPr>
        <w:t xml:space="preserve">Uniquement pour le réseau mobile </w:t>
      </w:r>
    </w:p>
    <w:p w14:paraId="777AE8D6" w14:textId="414F6EA1" w:rsidR="006B4426" w:rsidRDefault="006B4426" w:rsidP="006B4426">
      <w:pPr>
        <w:ind w:left="2127"/>
        <w:jc w:val="center"/>
        <w:rPr>
          <w:b/>
          <w:bCs/>
          <w:u w:val="single"/>
        </w:rPr>
      </w:pPr>
      <w:r w:rsidRPr="006B4426">
        <w:rPr>
          <w:b/>
          <w:bCs/>
          <w:u w:val="single"/>
        </w:rPr>
        <w:t xml:space="preserve">Formulaire </w:t>
      </w:r>
    </w:p>
    <w:p w14:paraId="6D5D06C2" w14:textId="77777777" w:rsidR="006B4426" w:rsidRDefault="006B4426" w:rsidP="006B4426">
      <w:pPr>
        <w:ind w:left="3119"/>
        <w:jc w:val="center"/>
        <w:rPr>
          <w:b/>
          <w:bCs/>
          <w:u w:val="single"/>
        </w:rPr>
      </w:pPr>
    </w:p>
    <w:p w14:paraId="23D225EA" w14:textId="77777777" w:rsidR="006B4426" w:rsidRDefault="006B4426" w:rsidP="006B4426">
      <w:pPr>
        <w:rPr>
          <w:b/>
          <w:bCs/>
          <w:u w:val="single"/>
        </w:rPr>
      </w:pPr>
    </w:p>
    <w:p w14:paraId="4DD21F72" w14:textId="77777777" w:rsidR="00B20B23" w:rsidRDefault="00B20B23" w:rsidP="006B4426">
      <w:pPr>
        <w:rPr>
          <w:u w:val="single"/>
        </w:rPr>
      </w:pPr>
    </w:p>
    <w:p w14:paraId="385C81CC" w14:textId="4F401E8B" w:rsidR="006B4426" w:rsidRDefault="006B4426" w:rsidP="006B4426">
      <w:r w:rsidRPr="006B4426">
        <w:rPr>
          <w:u w:val="single"/>
        </w:rPr>
        <w:t>Nom</w:t>
      </w:r>
      <w:r>
        <w:rPr>
          <w:u w:val="single"/>
        </w:rPr>
        <w:t>(s)</w:t>
      </w:r>
      <w:r w:rsidRPr="006B4426">
        <w:rPr>
          <w:u w:val="single"/>
        </w:rPr>
        <w:t>, Prénom</w:t>
      </w:r>
      <w:r>
        <w:rPr>
          <w:u w:val="single"/>
        </w:rPr>
        <w:t>(s)</w:t>
      </w:r>
      <w:r>
        <w:t> :  ……………………………………………………………</w:t>
      </w:r>
      <w:r w:rsidR="00B20B23">
        <w:t>……………</w:t>
      </w:r>
      <w:proofErr w:type="gramStart"/>
      <w:r w:rsidR="00B20B23">
        <w:t>…….</w:t>
      </w:r>
      <w:proofErr w:type="gramEnd"/>
      <w:r>
        <w:t>…</w:t>
      </w:r>
      <w:proofErr w:type="gramStart"/>
      <w:r>
        <w:t>…….</w:t>
      </w:r>
      <w:proofErr w:type="gramEnd"/>
      <w:r>
        <w:t>.</w:t>
      </w:r>
      <w:r w:rsidR="00B20B23">
        <w:t xml:space="preserve"> </w:t>
      </w:r>
    </w:p>
    <w:p w14:paraId="6F7A4CCF" w14:textId="75FF4AE8" w:rsidR="00B20B23" w:rsidRDefault="00B20B23" w:rsidP="006B4426">
      <w:proofErr w:type="gramStart"/>
      <w:r w:rsidRPr="00B20B23">
        <w:rPr>
          <w:u w:val="single"/>
        </w:rPr>
        <w:t>E</w:t>
      </w:r>
      <w:r>
        <w:rPr>
          <w:u w:val="single"/>
        </w:rPr>
        <w:t>-</w:t>
      </w:r>
      <w:r w:rsidRPr="00B20B23">
        <w:rPr>
          <w:u w:val="single"/>
        </w:rPr>
        <w:t>mail</w:t>
      </w:r>
      <w:proofErr w:type="gramEnd"/>
      <w:r w:rsidRPr="00B20B23">
        <w:rPr>
          <w:u w:val="single"/>
        </w:rPr>
        <w:t xml:space="preserve"> ou adresse postal de contact</w:t>
      </w:r>
      <w:r>
        <w:t xml:space="preserve"> : </w:t>
      </w:r>
      <w:r>
        <w:t>…………………………………</w:t>
      </w:r>
      <w:r>
        <w:t>……</w:t>
      </w:r>
      <w:r>
        <w:t>……………………</w:t>
      </w:r>
      <w:proofErr w:type="gramStart"/>
      <w:r>
        <w:t>…….</w:t>
      </w:r>
      <w:proofErr w:type="gramEnd"/>
      <w:r>
        <w:t>.</w:t>
      </w:r>
    </w:p>
    <w:p w14:paraId="77DA985B" w14:textId="77777777" w:rsidR="00B20B23" w:rsidRDefault="00B20B23" w:rsidP="006B4426"/>
    <w:p w14:paraId="71D36BFA" w14:textId="77777777" w:rsidR="006B4426" w:rsidRDefault="006B4426" w:rsidP="006B4426">
      <w:pPr>
        <w:spacing w:line="276" w:lineRule="auto"/>
      </w:pPr>
      <w:r w:rsidRPr="006B4426">
        <w:rPr>
          <w:u w:val="single"/>
        </w:rPr>
        <w:t>Adresse du signalement</w:t>
      </w:r>
      <w:r>
        <w:t xml:space="preserve"> (ou coordonnées </w:t>
      </w:r>
      <w:proofErr w:type="spellStart"/>
      <w:r>
        <w:t>gps</w:t>
      </w:r>
      <w:proofErr w:type="spellEnd"/>
      <w:r>
        <w:t xml:space="preserve">) :  </w:t>
      </w:r>
    </w:p>
    <w:p w14:paraId="49701003" w14:textId="03D30507" w:rsidR="006B4426" w:rsidRDefault="006B4426" w:rsidP="006B4426">
      <w:pPr>
        <w:spacing w:line="360" w:lineRule="auto"/>
      </w:pPr>
      <w:r>
        <w:t>……………………………………………………………………..………………………………………………………………………………………………………………………………</w:t>
      </w:r>
      <w:r>
        <w:t>…………………………….</w:t>
      </w:r>
      <w:r>
        <w:t>……..……..</w:t>
      </w:r>
    </w:p>
    <w:p w14:paraId="2939A654" w14:textId="77777777" w:rsidR="00BB4F54" w:rsidRDefault="00BB4F54" w:rsidP="006B4426">
      <w:pPr>
        <w:spacing w:line="360" w:lineRule="auto"/>
      </w:pPr>
    </w:p>
    <w:p w14:paraId="0025BBE8" w14:textId="023388E3" w:rsidR="006B4426" w:rsidRDefault="00BB4F54" w:rsidP="006B4426">
      <w:pPr>
        <w:spacing w:line="360" w:lineRule="auto"/>
      </w:pPr>
      <w:r w:rsidRPr="00BB4F54">
        <w:rPr>
          <w:u w:val="single"/>
        </w:rPr>
        <w:t>L’opérateur mobile :</w:t>
      </w:r>
      <w:r>
        <w:t xml:space="preserve"> </w:t>
      </w:r>
      <w:r>
        <w:t>…………………………………………………………………………</w:t>
      </w:r>
      <w:r>
        <w:t>……………</w:t>
      </w:r>
      <w:proofErr w:type="gramStart"/>
      <w:r>
        <w:t>…….</w:t>
      </w:r>
      <w:proofErr w:type="gramEnd"/>
      <w:r w:rsidR="006B4426">
        <w:br/>
      </w:r>
      <w:r w:rsidR="006B4426" w:rsidRPr="006B4426">
        <w:rPr>
          <w:u w:val="single"/>
        </w:rPr>
        <w:t>Description du problème</w:t>
      </w:r>
      <w:r w:rsidR="006B4426">
        <w:t xml:space="preserve"> : </w:t>
      </w:r>
    </w:p>
    <w:p w14:paraId="4040E7B7" w14:textId="4360478F" w:rsidR="006B4426" w:rsidRPr="006B4426" w:rsidRDefault="006B4426" w:rsidP="006B4426">
      <w:pPr>
        <w:spacing w:line="276" w:lineRule="auto"/>
        <w:rPr>
          <w:i/>
          <w:iCs/>
        </w:rPr>
      </w:pPr>
      <w:r w:rsidRPr="006B4426">
        <w:rPr>
          <w:i/>
          <w:iCs/>
        </w:rPr>
        <w:t xml:space="preserve">(Veuillez nous décrire le problème précis que vous rencontrez, depuis combien de temps. Merci également de préciser si le problème se pose à l’extérieur ou à l’intérieur de bâtiment).  </w:t>
      </w:r>
    </w:p>
    <w:p w14:paraId="3DE03E03" w14:textId="5EB7D83F" w:rsidR="006B4426" w:rsidRDefault="006B4426" w:rsidP="006B4426">
      <w:pPr>
        <w:spacing w:line="360" w:lineRule="auto"/>
      </w:pPr>
      <w:r>
        <w:t>……………………………………………………………………..…………………………………………………………………………………………………………………………………………………………….……..……..……………………………………………………………………..…………………………………………………………………………………………………………………………………………………………….……..……..</w:t>
      </w:r>
    </w:p>
    <w:p w14:paraId="05FC3DFB" w14:textId="77777777" w:rsidR="006B4426" w:rsidRDefault="006B4426" w:rsidP="006B4426">
      <w:pPr>
        <w:spacing w:line="360" w:lineRule="auto"/>
      </w:pPr>
    </w:p>
    <w:p w14:paraId="65A10033" w14:textId="77777777" w:rsidR="006B4426" w:rsidRDefault="006B4426" w:rsidP="006B4426">
      <w:pPr>
        <w:spacing w:line="360" w:lineRule="auto"/>
      </w:pPr>
    </w:p>
    <w:p w14:paraId="751C15B6" w14:textId="24ED054F" w:rsidR="00E43C1A" w:rsidRPr="00B20B23" w:rsidRDefault="00E43C1A" w:rsidP="006B4426">
      <w:pPr>
        <w:rPr>
          <w:i/>
          <w:iCs/>
        </w:rPr>
      </w:pPr>
      <w:r w:rsidRPr="00B20B23">
        <w:rPr>
          <w:i/>
          <w:iCs/>
        </w:rPr>
        <w:t xml:space="preserve"> </w:t>
      </w:r>
    </w:p>
    <w:sectPr w:rsidR="00E43C1A" w:rsidRPr="00B20B2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8B827" w14:textId="77777777" w:rsidR="00B20B23" w:rsidRDefault="00B20B23" w:rsidP="00B20B23">
      <w:pPr>
        <w:spacing w:after="0" w:line="240" w:lineRule="auto"/>
      </w:pPr>
      <w:r>
        <w:separator/>
      </w:r>
    </w:p>
  </w:endnote>
  <w:endnote w:type="continuationSeparator" w:id="0">
    <w:p w14:paraId="52B9A52D" w14:textId="77777777" w:rsidR="00B20B23" w:rsidRDefault="00B20B23" w:rsidP="00B20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14D67" w14:textId="77777777" w:rsidR="00B20B23" w:rsidRPr="00B20B23" w:rsidRDefault="00B20B23" w:rsidP="00B20B23">
    <w:pPr>
      <w:rPr>
        <w:i/>
        <w:iCs/>
      </w:rPr>
    </w:pPr>
    <w:r w:rsidRPr="00B20B23">
      <w:rPr>
        <w:i/>
        <w:iCs/>
      </w:rPr>
      <w:t xml:space="preserve">Pour information, vous trouverez la visualisation de la disponibilité et de la capacité du réseau fixe (internet) pour l’ensemble du territoire belge sur le lien suivant : </w:t>
    </w:r>
    <w:hyperlink r:id="rId1" w:history="1">
      <w:r w:rsidRPr="00B20B23">
        <w:rPr>
          <w:rStyle w:val="Lienhypertexte"/>
          <w:i/>
          <w:iCs/>
        </w:rPr>
        <w:t>https://www.bipt-data.be/fr/projects/atlas/landline</w:t>
      </w:r>
    </w:hyperlink>
    <w:r w:rsidRPr="00B20B23">
      <w:rPr>
        <w:i/>
        <w:iCs/>
      </w:rPr>
      <w:t xml:space="preserve"> </w:t>
    </w:r>
  </w:p>
  <w:p w14:paraId="616E741E" w14:textId="77777777" w:rsidR="00B20B23" w:rsidRDefault="00B20B2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B157B" w14:textId="77777777" w:rsidR="00B20B23" w:rsidRDefault="00B20B23" w:rsidP="00B20B23">
      <w:pPr>
        <w:spacing w:after="0" w:line="240" w:lineRule="auto"/>
      </w:pPr>
      <w:r>
        <w:separator/>
      </w:r>
    </w:p>
  </w:footnote>
  <w:footnote w:type="continuationSeparator" w:id="0">
    <w:p w14:paraId="1D5E780D" w14:textId="77777777" w:rsidR="00B20B23" w:rsidRDefault="00B20B23" w:rsidP="00B20B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426"/>
    <w:rsid w:val="006B4426"/>
    <w:rsid w:val="00B20B23"/>
    <w:rsid w:val="00BB4F54"/>
    <w:rsid w:val="00CF3858"/>
    <w:rsid w:val="00E43C1A"/>
    <w:rsid w:val="00ED5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7A21C"/>
  <w15:chartTrackingRefBased/>
  <w15:docId w15:val="{A8DF4615-8935-4A99-B8A5-60BCD3094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B44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B44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B44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B4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B44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B44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B44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B44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B44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B44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B44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B44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B442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B442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B442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B442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B442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B442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B4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B4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B44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B4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B4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B442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B442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B442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B44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B442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6B4426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E43C1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43C1A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E43C1A"/>
    <w:rPr>
      <w:color w:val="96607D" w:themeColor="followed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B20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0B23"/>
  </w:style>
  <w:style w:type="paragraph" w:styleId="Pieddepage">
    <w:name w:val="footer"/>
    <w:basedOn w:val="Normal"/>
    <w:link w:val="PieddepageCar"/>
    <w:uiPriority w:val="99"/>
    <w:unhideWhenUsed/>
    <w:rsid w:val="00B20B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0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ipt-data.be/fr/projects/atlas/landlin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974E7-21C5-4F40-9126-70DDBDDB5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Boite</dc:creator>
  <cp:keywords/>
  <dc:description/>
  <cp:lastModifiedBy>Florence Boite</cp:lastModifiedBy>
  <cp:revision>3</cp:revision>
  <dcterms:created xsi:type="dcterms:W3CDTF">2026-01-16T12:25:00Z</dcterms:created>
  <dcterms:modified xsi:type="dcterms:W3CDTF">2026-01-16T12:54:00Z</dcterms:modified>
</cp:coreProperties>
</file>