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EF8F4" w14:textId="33F56935" w:rsidR="00CC0032" w:rsidRDefault="00CC0032" w:rsidP="00CC0032">
      <w:pPr>
        <w:jc w:val="center"/>
        <w:rPr>
          <w:b/>
          <w:bCs/>
          <w:u w:val="single"/>
          <w:lang w:val="fr-FR"/>
        </w:rPr>
      </w:pPr>
      <w:r w:rsidRPr="00012AD8">
        <w:rPr>
          <w:b/>
          <w:bCs/>
          <w:u w:val="single"/>
          <w:lang w:val="fr-FR"/>
        </w:rPr>
        <w:t>DEMANDE D’AUTORISATION DE PLACEMENT D</w:t>
      </w:r>
      <w:r w:rsidR="00012AD8" w:rsidRPr="00012AD8">
        <w:rPr>
          <w:b/>
          <w:bCs/>
          <w:u w:val="single"/>
          <w:lang w:val="fr-FR"/>
        </w:rPr>
        <w:t>’UNE TERRASSE</w:t>
      </w:r>
      <w:r w:rsidR="00677F85">
        <w:rPr>
          <w:b/>
          <w:bCs/>
          <w:u w:val="single"/>
          <w:lang w:val="fr-FR"/>
        </w:rPr>
        <w:t xml:space="preserve"> </w:t>
      </w:r>
      <w:r w:rsidR="00EF4651">
        <w:rPr>
          <w:b/>
          <w:bCs/>
          <w:u w:val="single"/>
          <w:lang w:val="fr-FR"/>
        </w:rPr>
        <w:t xml:space="preserve">A TITRE PRECAIRE </w:t>
      </w:r>
      <w:r w:rsidR="00677F85">
        <w:rPr>
          <w:b/>
          <w:bCs/>
          <w:u w:val="single"/>
          <w:lang w:val="fr-FR"/>
        </w:rPr>
        <w:t>(secteur HORECA)</w:t>
      </w:r>
    </w:p>
    <w:p w14:paraId="6B415D76" w14:textId="3DFAA625" w:rsidR="00180A98" w:rsidRDefault="00180A98" w:rsidP="00CC0032">
      <w:pPr>
        <w:jc w:val="center"/>
        <w:rPr>
          <w:b/>
          <w:bCs/>
          <w:u w:val="single"/>
          <w:lang w:val="fr-FR"/>
        </w:rPr>
      </w:pPr>
      <w:r>
        <w:rPr>
          <w:b/>
          <w:bCs/>
          <w:u w:val="single"/>
          <w:lang w:val="fr-FR"/>
        </w:rPr>
        <w:t xml:space="preserve">Article 111 §4 à § </w:t>
      </w:r>
      <w:r w:rsidR="00AB2CC6">
        <w:rPr>
          <w:b/>
          <w:bCs/>
          <w:u w:val="single"/>
          <w:lang w:val="fr-FR"/>
        </w:rPr>
        <w:t xml:space="preserve">20 </w:t>
      </w:r>
      <w:r>
        <w:rPr>
          <w:b/>
          <w:bCs/>
          <w:u w:val="single"/>
          <w:lang w:val="fr-FR"/>
        </w:rPr>
        <w:t>du Règlement Général de Police Administrative de Dour</w:t>
      </w:r>
    </w:p>
    <w:p w14:paraId="759644E7" w14:textId="3FA599C6" w:rsidR="001D2283" w:rsidRPr="001D2283" w:rsidRDefault="001D2283" w:rsidP="001D2283">
      <w:pPr>
        <w:jc w:val="both"/>
        <w:rPr>
          <w:rStyle w:val="markedcontent"/>
          <w:rFonts w:ascii="Arial" w:hAnsi="Arial" w:cs="Arial"/>
          <w:sz w:val="20"/>
          <w:szCs w:val="20"/>
        </w:rPr>
      </w:pPr>
      <w:r>
        <w:rPr>
          <w:rStyle w:val="markedcontent"/>
          <w:rFonts w:ascii="Arial" w:hAnsi="Arial" w:cs="Arial"/>
          <w:sz w:val="20"/>
          <w:szCs w:val="20"/>
        </w:rPr>
        <w:t>Attention, toute demande d’emplacement de terrasse (café, friterie, etc…) est à solliciter annuellement avant le 31 janvier de l’année en cours. L’espace public pourra être occupé, à titre précaire, pour la période du 1</w:t>
      </w:r>
      <w:r w:rsidRPr="001D2283">
        <w:rPr>
          <w:rStyle w:val="markedcontent"/>
          <w:rFonts w:ascii="Arial" w:hAnsi="Arial" w:cs="Arial"/>
          <w:sz w:val="20"/>
          <w:szCs w:val="20"/>
          <w:vertAlign w:val="superscript"/>
        </w:rPr>
        <w:t>er</w:t>
      </w:r>
      <w:r>
        <w:rPr>
          <w:rStyle w:val="markedcontent"/>
          <w:rFonts w:ascii="Arial" w:hAnsi="Arial" w:cs="Arial"/>
          <w:sz w:val="20"/>
          <w:szCs w:val="20"/>
        </w:rPr>
        <w:t xml:space="preserve"> mars au 31 octobre inclus.</w:t>
      </w:r>
    </w:p>
    <w:p w14:paraId="45AB7A3E" w14:textId="77777777" w:rsidR="00012AD8" w:rsidRDefault="00012AD8" w:rsidP="00CC0032">
      <w:pPr>
        <w:jc w:val="center"/>
        <w:rPr>
          <w:b/>
          <w:bCs/>
          <w:u w:val="single"/>
          <w:lang w:val="fr-FR"/>
        </w:rPr>
      </w:pPr>
    </w:p>
    <w:p w14:paraId="5E7D7875" w14:textId="77777777" w:rsidR="00012AD8" w:rsidRPr="00180A98" w:rsidRDefault="00180A98" w:rsidP="00012AD8">
      <w:pPr>
        <w:jc w:val="both"/>
        <w:rPr>
          <w:b/>
          <w:bCs/>
          <w:lang w:val="fr-FR"/>
        </w:rPr>
      </w:pPr>
      <w:r w:rsidRPr="00180A98">
        <w:rPr>
          <w:b/>
          <w:bCs/>
          <w:lang w:val="fr-FR"/>
        </w:rPr>
        <w:t>IDENTIFICATION DU DEMANDEUR :</w:t>
      </w:r>
    </w:p>
    <w:p w14:paraId="0E831BD7" w14:textId="77777777" w:rsidR="00012AD8" w:rsidRDefault="00012AD8" w:rsidP="00012AD8">
      <w:pPr>
        <w:jc w:val="both"/>
        <w:rPr>
          <w:lang w:val="fr-FR"/>
        </w:rPr>
      </w:pPr>
      <w:r>
        <w:rPr>
          <w:lang w:val="fr-FR"/>
        </w:rPr>
        <w:t>Nom de l’établissement :</w:t>
      </w:r>
    </w:p>
    <w:p w14:paraId="56CFB9D5" w14:textId="77777777" w:rsidR="00012AD8" w:rsidRDefault="00012AD8" w:rsidP="00012AD8">
      <w:pPr>
        <w:jc w:val="both"/>
        <w:rPr>
          <w:lang w:val="fr-FR"/>
        </w:rPr>
      </w:pPr>
      <w:r>
        <w:rPr>
          <w:lang w:val="fr-FR"/>
        </w:rPr>
        <w:t>Adresse de l’établissement :</w:t>
      </w:r>
    </w:p>
    <w:p w14:paraId="7A18F917" w14:textId="77777777" w:rsidR="00012AD8" w:rsidRDefault="00012AD8" w:rsidP="00012AD8">
      <w:pPr>
        <w:jc w:val="both"/>
        <w:rPr>
          <w:lang w:val="fr-FR"/>
        </w:rPr>
      </w:pPr>
      <w:r>
        <w:rPr>
          <w:lang w:val="fr-FR"/>
        </w:rPr>
        <w:t>Nom et prénom du demandeur :</w:t>
      </w:r>
    </w:p>
    <w:p w14:paraId="2B18E9F5" w14:textId="77777777" w:rsidR="00012AD8" w:rsidRDefault="00012AD8" w:rsidP="00012AD8">
      <w:pPr>
        <w:ind w:left="28" w:hanging="70"/>
        <w:jc w:val="both"/>
        <w:rPr>
          <w:lang w:val="fr-FR"/>
        </w:rPr>
      </w:pPr>
      <w:r>
        <w:rPr>
          <w:lang w:val="fr-FR"/>
        </w:rPr>
        <w:t xml:space="preserve">Qualité du demandeur :   </w:t>
      </w:r>
      <w:r>
        <w:rPr>
          <w:lang w:val="fr-FR"/>
        </w:rPr>
        <w:sym w:font="Wingdings 2" w:char="F0A3"/>
      </w:r>
      <w:r>
        <w:rPr>
          <w:lang w:val="fr-FR"/>
        </w:rPr>
        <w:t xml:space="preserve">  exploitant de l’établissement en personne physique</w:t>
      </w:r>
    </w:p>
    <w:p w14:paraId="75D4268E" w14:textId="77777777" w:rsidR="00012AD8" w:rsidRDefault="00012AD8" w:rsidP="00012AD8">
      <w:pPr>
        <w:ind w:left="2254"/>
        <w:jc w:val="both"/>
        <w:rPr>
          <w:lang w:val="fr-FR"/>
        </w:rPr>
      </w:pPr>
      <w:r>
        <w:rPr>
          <w:lang w:val="fr-FR"/>
        </w:rPr>
        <w:sym w:font="Wingdings 2" w:char="F0A3"/>
      </w:r>
      <w:r>
        <w:rPr>
          <w:lang w:val="fr-FR"/>
        </w:rPr>
        <w:t xml:space="preserve">  Gérant ou administrateur délégué de la société exploitant l’établissement</w:t>
      </w:r>
    </w:p>
    <w:p w14:paraId="66D80B85" w14:textId="77777777" w:rsidR="00012AD8" w:rsidRDefault="00012AD8" w:rsidP="00012AD8">
      <w:pPr>
        <w:pStyle w:val="Paragraphedeliste"/>
        <w:numPr>
          <w:ilvl w:val="0"/>
          <w:numId w:val="1"/>
        </w:numPr>
        <w:ind w:firstLine="1832"/>
        <w:jc w:val="both"/>
        <w:rPr>
          <w:lang w:val="fr-FR"/>
        </w:rPr>
      </w:pPr>
      <w:r>
        <w:rPr>
          <w:lang w:val="fr-FR"/>
        </w:rPr>
        <w:t>Nom de la société : ……………………………………………………………………..</w:t>
      </w:r>
    </w:p>
    <w:p w14:paraId="093EE9ED" w14:textId="77777777" w:rsidR="00012AD8" w:rsidRDefault="00012AD8" w:rsidP="00012AD8">
      <w:pPr>
        <w:pStyle w:val="Paragraphedeliste"/>
        <w:numPr>
          <w:ilvl w:val="0"/>
          <w:numId w:val="1"/>
        </w:numPr>
        <w:ind w:firstLine="1832"/>
        <w:jc w:val="both"/>
        <w:rPr>
          <w:lang w:val="fr-FR"/>
        </w:rPr>
      </w:pPr>
      <w:r>
        <w:rPr>
          <w:lang w:val="fr-FR"/>
        </w:rPr>
        <w:t>Adresse du siège social : ………………………………………………………………..</w:t>
      </w:r>
    </w:p>
    <w:p w14:paraId="6C4D15EA" w14:textId="77777777" w:rsidR="00253C21" w:rsidRPr="00253C21" w:rsidRDefault="00253C21" w:rsidP="00253C21">
      <w:pPr>
        <w:pStyle w:val="Paragraphedeliste"/>
        <w:numPr>
          <w:ilvl w:val="3"/>
          <w:numId w:val="1"/>
        </w:numPr>
        <w:jc w:val="both"/>
        <w:rPr>
          <w:lang w:val="fr-FR"/>
        </w:rPr>
      </w:pPr>
      <w:r w:rsidRPr="00253C21">
        <w:rPr>
          <w:lang w:val="fr-FR"/>
        </w:rPr>
        <w:t>Numéro de TVA : …………………………………………………………….</w:t>
      </w:r>
    </w:p>
    <w:p w14:paraId="4DA0DF32" w14:textId="75E65E0E" w:rsidR="00012AD8" w:rsidRPr="00253C21" w:rsidRDefault="00253C21" w:rsidP="00012AD8">
      <w:pPr>
        <w:jc w:val="both"/>
        <w:rPr>
          <w:b/>
          <w:bCs/>
          <w:lang w:val="fr-FR"/>
        </w:rPr>
      </w:pPr>
      <w:r w:rsidRPr="00253C21">
        <w:rPr>
          <w:b/>
          <w:bCs/>
          <w:lang w:val="fr-FR"/>
        </w:rPr>
        <w:t>DONNEES DE CONTACT :</w:t>
      </w:r>
    </w:p>
    <w:p w14:paraId="2F9F608D" w14:textId="77777777" w:rsidR="00012AD8" w:rsidRDefault="00012AD8" w:rsidP="00012AD8">
      <w:pPr>
        <w:jc w:val="both"/>
        <w:rPr>
          <w:lang w:val="fr-FR"/>
        </w:rPr>
      </w:pPr>
      <w:r>
        <w:rPr>
          <w:lang w:val="fr-FR"/>
        </w:rPr>
        <w:t>Téléphone et/ou GSM : ……………………………………………………</w:t>
      </w:r>
    </w:p>
    <w:p w14:paraId="1047BD78" w14:textId="77777777" w:rsidR="00012AD8" w:rsidRDefault="00012AD8" w:rsidP="00012AD8">
      <w:pPr>
        <w:jc w:val="both"/>
        <w:rPr>
          <w:lang w:val="fr-FR"/>
        </w:rPr>
      </w:pPr>
      <w:r>
        <w:rPr>
          <w:lang w:val="fr-FR"/>
        </w:rPr>
        <w:t>Adresse mail : ………………………………………………………………..</w:t>
      </w:r>
    </w:p>
    <w:p w14:paraId="022942D3" w14:textId="77777777" w:rsidR="00012AD8" w:rsidRDefault="00012AD8" w:rsidP="00012AD8">
      <w:pPr>
        <w:jc w:val="both"/>
        <w:rPr>
          <w:lang w:val="fr-FR"/>
        </w:rPr>
      </w:pPr>
    </w:p>
    <w:p w14:paraId="03F54803" w14:textId="471759A8" w:rsidR="00012AD8" w:rsidRDefault="00012AD8" w:rsidP="00012AD8">
      <w:pPr>
        <w:jc w:val="both"/>
        <w:rPr>
          <w:b/>
          <w:bCs/>
          <w:lang w:val="fr-FR"/>
        </w:rPr>
      </w:pPr>
      <w:r w:rsidRPr="00180A98">
        <w:rPr>
          <w:b/>
          <w:bCs/>
          <w:lang w:val="fr-FR"/>
        </w:rPr>
        <w:t>IMPLANTATION DE LA TERRASSE :</w:t>
      </w:r>
    </w:p>
    <w:p w14:paraId="65D75DAB" w14:textId="42940F46" w:rsidR="00E271B4" w:rsidRDefault="00EF4651" w:rsidP="00C0687A">
      <w:pPr>
        <w:jc w:val="both"/>
        <w:rPr>
          <w:b/>
          <w:bCs/>
          <w:lang w:val="fr-FR"/>
        </w:rPr>
      </w:pPr>
      <w:r>
        <w:rPr>
          <w:b/>
          <w:bCs/>
          <w:lang w:val="fr-FR"/>
        </w:rPr>
        <w:t>La terrasse sera implantée dans la partie de l’espace public qui prolonge perpendiculairement l’établissement la façade de l’immeuble d’exploitation du commerce et ne pourra dépasser en largeur les limites fictives fixées par cette façade.</w:t>
      </w:r>
    </w:p>
    <w:p w14:paraId="2AE89207" w14:textId="77777777" w:rsidR="00EF4651" w:rsidRDefault="00EF4651" w:rsidP="00C0687A">
      <w:pPr>
        <w:jc w:val="both"/>
        <w:rPr>
          <w:b/>
          <w:bCs/>
          <w:lang w:val="fr-FR"/>
        </w:rPr>
      </w:pPr>
      <w:r>
        <w:rPr>
          <w:b/>
          <w:bCs/>
          <w:lang w:val="fr-FR"/>
        </w:rPr>
        <w:t xml:space="preserve">La terrasse ne pourra en aucun cas empêcher la circulation des piétons, des bicyclettes ou vélomoteurs à deux roues et des véhicules automoteurs à quatre roues. </w:t>
      </w:r>
    </w:p>
    <w:p w14:paraId="514E8C2C" w14:textId="69A27710" w:rsidR="00EF4651" w:rsidRPr="00C0687A" w:rsidRDefault="007B2E9F" w:rsidP="00C0687A">
      <w:pPr>
        <w:jc w:val="both"/>
        <w:rPr>
          <w:b/>
          <w:bCs/>
        </w:rPr>
      </w:pPr>
      <w:r>
        <w:rPr>
          <w:b/>
          <w:bCs/>
          <w:lang w:val="fr-FR"/>
        </w:rPr>
        <w:t>L</w:t>
      </w:r>
      <w:r w:rsidR="00EF4651" w:rsidRPr="00C0687A">
        <w:rPr>
          <w:b/>
          <w:bCs/>
        </w:rPr>
        <w:t xml:space="preserve">’implantation d’un tel dispositif doit tenir compte de la circulation des piétons et personnes à mobilité réduire (mal-voyante), ainsi il faut garder </w:t>
      </w:r>
      <w:r w:rsidR="00EF4651" w:rsidRPr="00C0687A">
        <w:rPr>
          <w:b/>
          <w:bCs/>
          <w:u w:val="single"/>
        </w:rPr>
        <w:t>le cheminement piéton</w:t>
      </w:r>
      <w:r w:rsidR="00EF4651" w:rsidRPr="00C0687A">
        <w:rPr>
          <w:b/>
          <w:bCs/>
        </w:rPr>
        <w:t xml:space="preserve"> libre d’accès sur 1,20 m minimum (passage d’un poussette ou chaise roulante) de préférence le long des façade</w:t>
      </w:r>
      <w:r w:rsidR="00253C21">
        <w:rPr>
          <w:b/>
          <w:bCs/>
        </w:rPr>
        <w:t>s</w:t>
      </w:r>
      <w:r w:rsidR="00EF4651" w:rsidRPr="00C0687A">
        <w:rPr>
          <w:b/>
          <w:bCs/>
        </w:rPr>
        <w:t xml:space="preserve"> des habitations.</w:t>
      </w:r>
    </w:p>
    <w:p w14:paraId="1421D033" w14:textId="423F0454" w:rsidR="00EF4651" w:rsidRDefault="00EF4651" w:rsidP="00C0687A">
      <w:pPr>
        <w:jc w:val="both"/>
        <w:rPr>
          <w:b/>
          <w:bCs/>
          <w:lang w:val="fr-FR"/>
        </w:rPr>
      </w:pPr>
      <w:r>
        <w:rPr>
          <w:b/>
          <w:bCs/>
          <w:lang w:val="fr-FR"/>
        </w:rPr>
        <w:t>Si la terrasse est projetée le long d’une route régional</w:t>
      </w:r>
      <w:r w:rsidR="00C0687A">
        <w:rPr>
          <w:b/>
          <w:bCs/>
          <w:lang w:val="fr-FR"/>
        </w:rPr>
        <w:t>e</w:t>
      </w:r>
      <w:r>
        <w:rPr>
          <w:b/>
          <w:bCs/>
          <w:lang w:val="fr-FR"/>
        </w:rPr>
        <w:t>, l’avis des services de la Région wallonne sera sollicité</w:t>
      </w:r>
      <w:r w:rsidR="00253C21">
        <w:rPr>
          <w:b/>
          <w:bCs/>
          <w:lang w:val="fr-FR"/>
        </w:rPr>
        <w:t xml:space="preserve"> (le délai de la procédure sera prolongé).</w:t>
      </w:r>
    </w:p>
    <w:p w14:paraId="73D846C6" w14:textId="77777777" w:rsidR="00012AD8" w:rsidRDefault="00012AD8" w:rsidP="00012AD8">
      <w:pPr>
        <w:jc w:val="both"/>
        <w:rPr>
          <w:lang w:val="fr-FR"/>
        </w:rPr>
      </w:pPr>
      <w:r>
        <w:rPr>
          <w:lang w:val="fr-FR"/>
        </w:rPr>
        <w:t>Lieu de placement de la terrasse : ………………………………………………………………………………………………</w:t>
      </w:r>
    </w:p>
    <w:p w14:paraId="4B2006CA" w14:textId="77777777" w:rsidR="00012AD8" w:rsidRDefault="00012AD8" w:rsidP="00012AD8">
      <w:pPr>
        <w:jc w:val="both"/>
        <w:rPr>
          <w:lang w:val="fr-FR"/>
        </w:rPr>
      </w:pPr>
      <w:r>
        <w:rPr>
          <w:lang w:val="fr-FR"/>
        </w:rPr>
        <w:t>Dimensions de la terrasse :</w:t>
      </w:r>
    </w:p>
    <w:p w14:paraId="26B16174" w14:textId="77777777" w:rsidR="00012AD8" w:rsidRDefault="00012AD8" w:rsidP="00012AD8">
      <w:pPr>
        <w:pStyle w:val="Paragraphedeliste"/>
        <w:numPr>
          <w:ilvl w:val="0"/>
          <w:numId w:val="1"/>
        </w:numPr>
        <w:jc w:val="both"/>
        <w:rPr>
          <w:lang w:val="fr-FR"/>
        </w:rPr>
      </w:pPr>
      <w:r>
        <w:rPr>
          <w:lang w:val="fr-FR"/>
        </w:rPr>
        <w:t>Largeur : …………………………….………</w:t>
      </w:r>
    </w:p>
    <w:p w14:paraId="7DF47275" w14:textId="77777777" w:rsidR="00012AD8" w:rsidRDefault="00012AD8" w:rsidP="00012AD8">
      <w:pPr>
        <w:pStyle w:val="Paragraphedeliste"/>
        <w:numPr>
          <w:ilvl w:val="0"/>
          <w:numId w:val="1"/>
        </w:numPr>
        <w:jc w:val="both"/>
        <w:rPr>
          <w:lang w:val="fr-FR"/>
        </w:rPr>
      </w:pPr>
      <w:r>
        <w:rPr>
          <w:lang w:val="fr-FR"/>
        </w:rPr>
        <w:t>Profondeur : ……………………………….</w:t>
      </w:r>
    </w:p>
    <w:p w14:paraId="25D7F21C" w14:textId="77777777" w:rsidR="00012AD8" w:rsidRDefault="00012AD8" w:rsidP="00012AD8">
      <w:pPr>
        <w:pStyle w:val="Paragraphedeliste"/>
        <w:numPr>
          <w:ilvl w:val="0"/>
          <w:numId w:val="1"/>
        </w:numPr>
        <w:jc w:val="both"/>
        <w:rPr>
          <w:lang w:val="fr-FR"/>
        </w:rPr>
      </w:pPr>
      <w:r>
        <w:rPr>
          <w:lang w:val="fr-FR"/>
        </w:rPr>
        <w:t>Superficie totale : …………………………</w:t>
      </w:r>
    </w:p>
    <w:p w14:paraId="686FDC88" w14:textId="77777777" w:rsidR="00012AD8" w:rsidRPr="005B0B74" w:rsidRDefault="00012AD8" w:rsidP="00012AD8">
      <w:pPr>
        <w:jc w:val="both"/>
        <w:rPr>
          <w:b/>
          <w:bCs/>
          <w:lang w:val="fr-FR"/>
        </w:rPr>
      </w:pPr>
      <w:r w:rsidRPr="005B0B74">
        <w:rPr>
          <w:b/>
          <w:bCs/>
          <w:lang w:val="fr-FR"/>
        </w:rPr>
        <w:lastRenderedPageBreak/>
        <w:t>PIECES A ANNEXER A CETTE DEMANDE :</w:t>
      </w:r>
    </w:p>
    <w:p w14:paraId="266C4EBC" w14:textId="7F4B4F60" w:rsidR="00012AD8" w:rsidRDefault="00012AD8" w:rsidP="00012AD8">
      <w:pPr>
        <w:pStyle w:val="Paragraphedeliste"/>
        <w:numPr>
          <w:ilvl w:val="0"/>
          <w:numId w:val="1"/>
        </w:numPr>
        <w:jc w:val="both"/>
        <w:rPr>
          <w:lang w:val="fr-FR"/>
        </w:rPr>
      </w:pPr>
      <w:r>
        <w:rPr>
          <w:lang w:val="fr-FR"/>
        </w:rPr>
        <w:t xml:space="preserve">Un plan détaillé et correctement </w:t>
      </w:r>
      <w:r w:rsidR="001D4DBE">
        <w:rPr>
          <w:lang w:val="fr-FR"/>
        </w:rPr>
        <w:t>coté</w:t>
      </w:r>
      <w:r>
        <w:rPr>
          <w:lang w:val="fr-FR"/>
        </w:rPr>
        <w:t xml:space="preserve"> de l’implantation de la terrasse reprenant touts les éléments de mobilier disposés sur la terrasse lorsque celle-ci est déployée ainsi que la largeur de passage laissée libre de tout obstacle</w:t>
      </w:r>
      <w:r w:rsidR="00891B12">
        <w:rPr>
          <w:lang w:val="fr-FR"/>
        </w:rPr>
        <w:t> </w:t>
      </w:r>
      <w:bookmarkStart w:id="0" w:name="_GoBack"/>
      <w:bookmarkEnd w:id="0"/>
      <w:r w:rsidR="00891B12">
        <w:rPr>
          <w:lang w:val="fr-FR"/>
        </w:rPr>
        <w:t>;</w:t>
      </w:r>
    </w:p>
    <w:p w14:paraId="1AAE537B" w14:textId="0228009A" w:rsidR="00AB2CC6" w:rsidRDefault="00AB2CC6" w:rsidP="00012AD8">
      <w:pPr>
        <w:pStyle w:val="Paragraphedeliste"/>
        <w:numPr>
          <w:ilvl w:val="0"/>
          <w:numId w:val="1"/>
        </w:numPr>
        <w:jc w:val="both"/>
        <w:rPr>
          <w:lang w:val="fr-FR"/>
        </w:rPr>
      </w:pPr>
      <w:r>
        <w:rPr>
          <w:lang w:val="fr-FR"/>
        </w:rPr>
        <w:t>La preuve d’une assurance responsabilité</w:t>
      </w:r>
      <w:r w:rsidR="00CC39D0">
        <w:rPr>
          <w:lang w:val="fr-FR"/>
        </w:rPr>
        <w:t xml:space="preserve"> civile</w:t>
      </w:r>
      <w:r w:rsidR="00891B12">
        <w:rPr>
          <w:lang w:val="fr-FR"/>
        </w:rPr>
        <w:t>.</w:t>
      </w:r>
    </w:p>
    <w:p w14:paraId="53ABC399" w14:textId="05C99067" w:rsidR="005B0B74" w:rsidRDefault="005B0B74" w:rsidP="005B0B74">
      <w:pPr>
        <w:jc w:val="both"/>
        <w:rPr>
          <w:lang w:val="fr-FR"/>
        </w:rPr>
      </w:pPr>
    </w:p>
    <w:p w14:paraId="20B57DD6" w14:textId="6DA939FB" w:rsidR="005B0B74" w:rsidRDefault="005B0B74" w:rsidP="005B0B74">
      <w:pPr>
        <w:jc w:val="both"/>
        <w:rPr>
          <w:lang w:val="fr-FR"/>
        </w:rPr>
      </w:pPr>
    </w:p>
    <w:p w14:paraId="102237B7" w14:textId="0BC01FC1" w:rsidR="005B0B74" w:rsidRDefault="005B0B74" w:rsidP="005B0B74">
      <w:pPr>
        <w:jc w:val="both"/>
        <w:rPr>
          <w:lang w:val="fr-FR"/>
        </w:rPr>
      </w:pPr>
    </w:p>
    <w:p w14:paraId="648EF266" w14:textId="5AF6113D" w:rsidR="005B0B74" w:rsidRDefault="005B0B74" w:rsidP="005B0B74">
      <w:pPr>
        <w:jc w:val="both"/>
        <w:rPr>
          <w:lang w:val="fr-FR"/>
        </w:rPr>
      </w:pPr>
    </w:p>
    <w:p w14:paraId="2D00375D" w14:textId="77777777" w:rsidR="005B0B74" w:rsidRPr="005B0B74" w:rsidRDefault="005B0B74" w:rsidP="005B0B74">
      <w:pPr>
        <w:jc w:val="both"/>
        <w:rPr>
          <w:lang w:val="fr-FR"/>
        </w:rPr>
      </w:pPr>
    </w:p>
    <w:p w14:paraId="3DC23FC3" w14:textId="77777777" w:rsidR="00CC39D0" w:rsidRDefault="00CC39D0" w:rsidP="00CC39D0">
      <w:pPr>
        <w:spacing w:line="254" w:lineRule="auto"/>
        <w:jc w:val="both"/>
        <w:rPr>
          <w:color w:val="000000"/>
        </w:rPr>
      </w:pPr>
      <w:r>
        <w:rPr>
          <w:i/>
          <w:iCs/>
          <w:color w:val="000000"/>
          <w:sz w:val="20"/>
          <w:szCs w:val="20"/>
          <w:lang w:val="fr-FR"/>
        </w:rPr>
        <w:t xml:space="preserve">Conformément au RGPD, les données à caractère personnel ci-dessus seront traitées par le secrétariat de la commune de Dour dans le cadre d’une demande d’autorisation de placement de terrasses sur base de l’article 111 du Règlement général de police administrative. La communication de ces données est nécessaire pour l’obtention d’une autorisation. Ces données ne seront transmises qu’à la Zone de police des </w:t>
      </w:r>
      <w:proofErr w:type="spellStart"/>
      <w:r>
        <w:rPr>
          <w:i/>
          <w:iCs/>
          <w:color w:val="000000"/>
          <w:sz w:val="20"/>
          <w:szCs w:val="20"/>
          <w:lang w:val="fr-FR"/>
        </w:rPr>
        <w:t>Hauts-Pays</w:t>
      </w:r>
      <w:proofErr w:type="spellEnd"/>
      <w:r>
        <w:rPr>
          <w:i/>
          <w:iCs/>
          <w:color w:val="000000"/>
          <w:sz w:val="20"/>
          <w:szCs w:val="20"/>
          <w:lang w:val="fr-FR"/>
        </w:rPr>
        <w:t xml:space="preserve">. Vous avez toujours accès à ces données et vous pouvez à tout moment les rectifier auprès du secrétariat de la commune de Dour. Pour plus d’informations sur le traitement de vos données, vous pouvez contacter le délégué à la protection des données de la Commune via </w:t>
      </w:r>
      <w:hyperlink r:id="rId7" w:history="1">
        <w:r>
          <w:rPr>
            <w:rStyle w:val="Lienhypertexte"/>
            <w:i/>
            <w:iCs/>
            <w:sz w:val="20"/>
            <w:szCs w:val="20"/>
            <w:lang w:val="fr-FR"/>
          </w:rPr>
          <w:t>dpo@communedour.be</w:t>
        </w:r>
      </w:hyperlink>
      <w:r>
        <w:rPr>
          <w:i/>
          <w:iCs/>
          <w:color w:val="000000"/>
          <w:sz w:val="20"/>
          <w:szCs w:val="20"/>
          <w:lang w:val="fr-FR"/>
        </w:rPr>
        <w:t xml:space="preserve">. En cas de litige, vous pouvez introduire </w:t>
      </w:r>
      <w:r>
        <w:rPr>
          <w:i/>
          <w:iCs/>
          <w:color w:val="000000"/>
          <w:sz w:val="20"/>
          <w:szCs w:val="20"/>
        </w:rPr>
        <w:t xml:space="preserve">une réclamation auprès de l’Autorité de Protection des Données : Autorité de Protection des Données (APD) sise rue de la Presse, 35 à 1000 Bruxelles ou via </w:t>
      </w:r>
      <w:hyperlink r:id="rId8" w:history="1">
        <w:r>
          <w:rPr>
            <w:rStyle w:val="Lienhypertexte"/>
            <w:i/>
            <w:iCs/>
            <w:sz w:val="20"/>
            <w:szCs w:val="20"/>
          </w:rPr>
          <w:t>https://www.autoriteprotectiondonnees.be/citoyen/agir/introduire-une-plainte</w:t>
        </w:r>
      </w:hyperlink>
      <w:r>
        <w:rPr>
          <w:i/>
          <w:iCs/>
          <w:color w:val="000000"/>
          <w:sz w:val="20"/>
          <w:szCs w:val="20"/>
        </w:rPr>
        <w:t> </w:t>
      </w:r>
    </w:p>
    <w:p w14:paraId="6DDFBD5C" w14:textId="77777777" w:rsidR="00CC39D0" w:rsidRPr="00CC39D0" w:rsidRDefault="00CC39D0" w:rsidP="00CC39D0">
      <w:pPr>
        <w:jc w:val="both"/>
      </w:pPr>
    </w:p>
    <w:p w14:paraId="24154968" w14:textId="77777777" w:rsidR="00012AD8" w:rsidRPr="00012AD8" w:rsidRDefault="00012AD8" w:rsidP="00012AD8">
      <w:pPr>
        <w:jc w:val="both"/>
        <w:rPr>
          <w:vanish/>
          <w:lang w:val="fr-FR"/>
          <w:specVanish/>
        </w:rPr>
      </w:pPr>
    </w:p>
    <w:p w14:paraId="5FADDCB7" w14:textId="77777777" w:rsidR="00012AD8" w:rsidRDefault="00012AD8" w:rsidP="00012AD8">
      <w:pPr>
        <w:rPr>
          <w:lang w:val="fr-FR"/>
        </w:rPr>
      </w:pPr>
      <w:r>
        <w:rPr>
          <w:lang w:val="fr-FR"/>
        </w:rPr>
        <w:t xml:space="preserve"> </w:t>
      </w:r>
      <w:r>
        <w:rPr>
          <w:lang w:val="fr-FR"/>
        </w:rPr>
        <w:br/>
      </w:r>
    </w:p>
    <w:p w14:paraId="70EEDA0D" w14:textId="77777777" w:rsidR="005719D3" w:rsidRDefault="00012AD8">
      <w:pPr>
        <w:rPr>
          <w:lang w:val="fr-FR"/>
        </w:rPr>
      </w:pPr>
      <w:r>
        <w:rPr>
          <w:lang w:val="fr-FR"/>
        </w:rPr>
        <w:br w:type="page"/>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1"/>
        <w:gridCol w:w="561"/>
        <w:gridCol w:w="561"/>
        <w:gridCol w:w="561"/>
        <w:gridCol w:w="561"/>
        <w:gridCol w:w="561"/>
        <w:gridCol w:w="561"/>
        <w:gridCol w:w="561"/>
        <w:gridCol w:w="561"/>
        <w:gridCol w:w="561"/>
        <w:gridCol w:w="561"/>
        <w:gridCol w:w="561"/>
        <w:gridCol w:w="561"/>
        <w:gridCol w:w="561"/>
        <w:gridCol w:w="561"/>
        <w:gridCol w:w="561"/>
      </w:tblGrid>
      <w:tr w:rsidR="00186C23" w14:paraId="30A4B4AB" w14:textId="77777777" w:rsidTr="002D2715">
        <w:trPr>
          <w:trHeight w:val="56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A674884" w14:textId="77777777" w:rsidR="005719D3" w:rsidRDefault="005719D3">
            <w:pPr>
              <w:rPr>
                <w:lang w:val="fr-FR"/>
              </w:rPr>
            </w:pPr>
            <w:bookmarkStart w:id="1" w:name="_Hlk67924075"/>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755CCF1"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1A3FCFD"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B2D3BAC"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156ED16"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ED20FEC"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BB9D402"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3073F1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80C6AE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F6E5BC5"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7C346FE"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987617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9B3720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42AD8F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AD2C584"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B9BBCBE" w14:textId="2DE16187" w:rsidR="005719D3" w:rsidRDefault="005719D3">
            <w:pPr>
              <w:rPr>
                <w:lang w:val="fr-FR"/>
              </w:rPr>
            </w:pPr>
          </w:p>
        </w:tc>
      </w:tr>
      <w:tr w:rsidR="002D2715" w14:paraId="1D7BE69A" w14:textId="77777777" w:rsidTr="002D2715">
        <w:trPr>
          <w:trHeight w:val="56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4ECA45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568C51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F5ED5E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4400B9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809FE5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26E4E6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CC3A61C"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8C832F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3585A2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F86EF3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6931C0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4A6B0F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9E0337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9237BD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15249C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CE6634A" w14:textId="77777777" w:rsidR="002D2715" w:rsidRDefault="002D2715">
            <w:pPr>
              <w:rPr>
                <w:lang w:val="fr-FR"/>
              </w:rPr>
            </w:pPr>
          </w:p>
        </w:tc>
      </w:tr>
      <w:tr w:rsidR="002D2715" w14:paraId="5FAA72B1" w14:textId="77777777" w:rsidTr="002D2715">
        <w:trPr>
          <w:trHeight w:val="56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F7965B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F3FC7E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CE44879"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CBD3136"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115A3C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6390E3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5E336A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8B4D3B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C2A5FD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0AC28A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79F7AA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C326F6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5E7B3F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4F0728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767B1A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016A450" w14:textId="77777777" w:rsidR="002D2715" w:rsidRDefault="002D2715">
            <w:pPr>
              <w:rPr>
                <w:lang w:val="fr-FR"/>
              </w:rPr>
            </w:pPr>
          </w:p>
        </w:tc>
      </w:tr>
      <w:tr w:rsidR="005719D3" w14:paraId="2658F68E" w14:textId="77777777" w:rsidTr="002D2715">
        <w:trPr>
          <w:trHeight w:val="560"/>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9161623"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F5BF07E"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525D8F4"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800F7E9"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8337571"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92D5B0D"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C0AC3E2"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4099DD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FF98BA3"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36EC514"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B8B7A71"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0E5034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CBBF73E"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208B255"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2AE322F"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FC7FD9B" w14:textId="77777777" w:rsidR="005719D3" w:rsidRDefault="005719D3">
            <w:pPr>
              <w:rPr>
                <w:lang w:val="fr-FR"/>
              </w:rPr>
            </w:pPr>
          </w:p>
        </w:tc>
      </w:tr>
      <w:bookmarkEnd w:id="1"/>
      <w:tr w:rsidR="005719D3" w14:paraId="5A497D05" w14:textId="77777777" w:rsidTr="002D2715">
        <w:trPr>
          <w:trHeight w:val="554"/>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876F641"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6D1F466"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F99F69F"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0971E7D"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079441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736771C"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F842E0F"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CE7DAD4"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5C2C7A4"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C71A324"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E8C5745"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8FCDEEF"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801741B"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ACFFE43"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85A0AA2"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156CED4" w14:textId="77777777" w:rsidR="005719D3" w:rsidRDefault="005719D3">
            <w:pPr>
              <w:rPr>
                <w:lang w:val="fr-FR"/>
              </w:rPr>
            </w:pPr>
          </w:p>
        </w:tc>
      </w:tr>
      <w:tr w:rsidR="005719D3" w14:paraId="5095566F" w14:textId="77777777" w:rsidTr="002D2715">
        <w:trPr>
          <w:trHeight w:val="561"/>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CAC914D"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34F0653"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9B25F57"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B00677F"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98F3346"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5AEF0DB"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35AAEA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8EB96EE"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10A2D50"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E790B7C"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4BA8173"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204B8ED"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A370CA8"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CED311E"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282438D"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A6645EC" w14:textId="77777777" w:rsidR="005719D3" w:rsidRDefault="005719D3">
            <w:pPr>
              <w:rPr>
                <w:lang w:val="fr-FR"/>
              </w:rPr>
            </w:pPr>
          </w:p>
        </w:tc>
      </w:tr>
      <w:tr w:rsidR="005719D3" w14:paraId="028A0750" w14:textId="77777777" w:rsidTr="002D2715">
        <w:trPr>
          <w:trHeight w:val="555"/>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3E7B35D"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AD8DB0B"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C57E9F9"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3B7B90B"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A42AEB1"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B349205"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AD29BDD"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CB24327"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DC70F27"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89D18C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DCD047B"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D31A956"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53A5375"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9A09C39"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1962621"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8417748" w14:textId="77777777" w:rsidR="005719D3" w:rsidRDefault="005719D3">
            <w:pPr>
              <w:rPr>
                <w:lang w:val="fr-FR"/>
              </w:rPr>
            </w:pPr>
          </w:p>
        </w:tc>
      </w:tr>
      <w:tr w:rsidR="005719D3" w14:paraId="3A6F443C" w14:textId="77777777" w:rsidTr="002D2715">
        <w:trPr>
          <w:trHeight w:val="549"/>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A1211B9"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23EC3A5"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CE457D3"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F0A0D0C"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FA36591"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A7C4E35"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DD11BA0"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A1D90D4"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B4A0EB3"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322C244"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783915B"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D6C240D"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8AFF851"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1D5FCFD"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9574D47"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53C6EB1" w14:textId="77777777" w:rsidR="005719D3" w:rsidRDefault="005719D3">
            <w:pPr>
              <w:rPr>
                <w:lang w:val="fr-FR"/>
              </w:rPr>
            </w:pPr>
          </w:p>
        </w:tc>
      </w:tr>
      <w:tr w:rsidR="005719D3" w14:paraId="0FD882B0"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D734322"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9E351A9"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0C07FDB"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3F5EEFE"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CDE589F"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8FA9723"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0850F93"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BB36FE4"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DD85079"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E941936"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297EBC8"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93D3638"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C55BEA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0803BB3"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27F27DA" w14:textId="77777777" w:rsidR="005719D3" w:rsidRDefault="005719D3">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328D0A1" w14:textId="77777777" w:rsidR="005719D3" w:rsidRDefault="005719D3">
            <w:pPr>
              <w:rPr>
                <w:lang w:val="fr-FR"/>
              </w:rPr>
            </w:pPr>
          </w:p>
        </w:tc>
      </w:tr>
      <w:tr w:rsidR="002D2715" w14:paraId="79416900"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694445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10EB51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C470ED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D126C1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6C9513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43CD6D6"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D0AAA4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D3269A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20B6CE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B5CC556"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10B46A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8A2BA1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5CA692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13225F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BE6375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9E4CAB6" w14:textId="77777777" w:rsidR="002D2715" w:rsidRDefault="002D2715">
            <w:pPr>
              <w:rPr>
                <w:lang w:val="fr-FR"/>
              </w:rPr>
            </w:pPr>
          </w:p>
        </w:tc>
      </w:tr>
      <w:tr w:rsidR="002D2715" w14:paraId="07A8784C"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80CBF1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C0B451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76699F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62D501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366D83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B8105C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FC86B2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6C4982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F0E053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7EA917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CDAE8C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520173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B288B4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D73EFE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3C6FA8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38530A8" w14:textId="77777777" w:rsidR="002D2715" w:rsidRDefault="002D2715">
            <w:pPr>
              <w:rPr>
                <w:lang w:val="fr-FR"/>
              </w:rPr>
            </w:pPr>
          </w:p>
        </w:tc>
      </w:tr>
      <w:tr w:rsidR="002D2715" w14:paraId="3F6D2E5F"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2F701D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90F4CF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B082C6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39BECE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FDCBF1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29CFA9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B46C6F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54C474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A573C5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FB2D5B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ABE580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342D596"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608B05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660B83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787F6F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61930AC" w14:textId="77777777" w:rsidR="002D2715" w:rsidRDefault="002D2715">
            <w:pPr>
              <w:rPr>
                <w:lang w:val="fr-FR"/>
              </w:rPr>
            </w:pPr>
          </w:p>
        </w:tc>
      </w:tr>
      <w:tr w:rsidR="002D2715" w14:paraId="7C603C84"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473C32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81273A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6EBA84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9A2B69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2442ED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CC6332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AA5C78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4E41D6C"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E49857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592CA4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B67C74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7560BA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B09B2F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E24DCB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73450E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D1010C5" w14:textId="77777777" w:rsidR="002D2715" w:rsidRDefault="002D2715">
            <w:pPr>
              <w:rPr>
                <w:lang w:val="fr-FR"/>
              </w:rPr>
            </w:pPr>
          </w:p>
        </w:tc>
      </w:tr>
      <w:tr w:rsidR="002D2715" w14:paraId="5F0BC12E"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699BDA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30DA53C"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D88A20C"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DBD897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B50662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66C265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E086DB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466CF1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723809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80A106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523312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2209B4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7F2AA6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380B5B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BC82E6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9AA22F5" w14:textId="77777777" w:rsidR="002D2715" w:rsidRDefault="002D2715">
            <w:pPr>
              <w:rPr>
                <w:lang w:val="fr-FR"/>
              </w:rPr>
            </w:pPr>
          </w:p>
        </w:tc>
      </w:tr>
      <w:tr w:rsidR="002D2715" w14:paraId="5D2E0203"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B55A6A9"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FE76A7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BEB9B7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8B6F3A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DAD161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4356FC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10F30E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ED45D3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40A045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F5652C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DB1905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FFAB4A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FF1C8E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9B53C8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8DFF59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2DC6C29" w14:textId="77777777" w:rsidR="002D2715" w:rsidRDefault="002D2715">
            <w:pPr>
              <w:rPr>
                <w:lang w:val="fr-FR"/>
              </w:rPr>
            </w:pPr>
          </w:p>
        </w:tc>
      </w:tr>
      <w:tr w:rsidR="002D2715" w14:paraId="247AF08A"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50671C9"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3480D8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E3ACD6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0E6C37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FE52D9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6126AF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B9D9A2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82EEA7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AE6729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5C7A32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6CB499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FD2FCB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C35268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E132E0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0D8C1F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6960642" w14:textId="77777777" w:rsidR="002D2715" w:rsidRDefault="002D2715">
            <w:pPr>
              <w:rPr>
                <w:lang w:val="fr-FR"/>
              </w:rPr>
            </w:pPr>
          </w:p>
        </w:tc>
      </w:tr>
      <w:tr w:rsidR="002D2715" w14:paraId="34E6E76E"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445B28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0DF930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C1767A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8F046C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4D8740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EE8C0D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23A885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A8E41A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E79BD2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F59281A"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A643F1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2D63B49"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FAD541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78081E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8052D26"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9A1F2A7" w14:textId="77777777" w:rsidR="002D2715" w:rsidRDefault="002D2715">
            <w:pPr>
              <w:rPr>
                <w:lang w:val="fr-FR"/>
              </w:rPr>
            </w:pPr>
          </w:p>
        </w:tc>
      </w:tr>
      <w:tr w:rsidR="002D2715" w14:paraId="03357DEB"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F05B11C"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8684BF9"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437704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DDAAE4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95BCD6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1E2CCF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4DD170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0CA8EA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5CFDF0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2AC167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EE7986C"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5CF270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717F49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D0EB9D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8FC527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2F52FBF" w14:textId="77777777" w:rsidR="002D2715" w:rsidRDefault="002D2715">
            <w:pPr>
              <w:rPr>
                <w:lang w:val="fr-FR"/>
              </w:rPr>
            </w:pPr>
          </w:p>
        </w:tc>
      </w:tr>
      <w:tr w:rsidR="002D2715" w14:paraId="38ECC847"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835ACE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E3827A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B5577B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8DFCAE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C78DFB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42AF506"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F06D1F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3B1514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487461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498B686"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19F082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D09637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C3A94A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E65367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BE63EE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B070F8F" w14:textId="77777777" w:rsidR="002D2715" w:rsidRDefault="002D2715">
            <w:pPr>
              <w:rPr>
                <w:lang w:val="fr-FR"/>
              </w:rPr>
            </w:pPr>
          </w:p>
        </w:tc>
      </w:tr>
      <w:tr w:rsidR="002D2715" w14:paraId="0FE30F47"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1770CC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F329F6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418FCF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DAC85F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E9B209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03E9AAC"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CC0937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2E569E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61BEB66"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822A24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3B7C81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C832B5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F216E8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09B3D4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E8A20F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41F4D3E" w14:textId="77777777" w:rsidR="002D2715" w:rsidRDefault="002D2715">
            <w:pPr>
              <w:rPr>
                <w:lang w:val="fr-FR"/>
              </w:rPr>
            </w:pPr>
          </w:p>
        </w:tc>
      </w:tr>
      <w:tr w:rsidR="002D2715" w14:paraId="4DA2C309"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D1B045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082748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7BCCFE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180DD1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7AF4F3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B7FCFB9"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150B51C"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040E94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5416D0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9FFAC16"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07990F9"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2BB772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CD6CCB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7784F2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D80D69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2B46566" w14:textId="77777777" w:rsidR="002D2715" w:rsidRDefault="002D2715">
            <w:pPr>
              <w:rPr>
                <w:lang w:val="fr-FR"/>
              </w:rPr>
            </w:pPr>
          </w:p>
        </w:tc>
      </w:tr>
      <w:tr w:rsidR="002D2715" w14:paraId="575A4E9C"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FEE189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C3143A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8FE04E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40E456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289E24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EB99CE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1C5E44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FD245F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0D3D37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964BD9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8CB4F7C"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AB50FE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F2FF22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D6A7959"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8BE0C5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DED6577" w14:textId="77777777" w:rsidR="002D2715" w:rsidRDefault="002D2715">
            <w:pPr>
              <w:rPr>
                <w:lang w:val="fr-FR"/>
              </w:rPr>
            </w:pPr>
          </w:p>
        </w:tc>
      </w:tr>
      <w:tr w:rsidR="002D2715" w14:paraId="0A752912"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C9E9986"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B744E52"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7ED72C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B5A52E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32C455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46BC13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4E11D5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B2ED3AB"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E7B0AC9"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159755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FF69C6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2DA5477"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CE70C2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6CB2E56"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BBD59C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A28CE09" w14:textId="77777777" w:rsidR="002D2715" w:rsidRDefault="002D2715">
            <w:pPr>
              <w:rPr>
                <w:lang w:val="fr-FR"/>
              </w:rPr>
            </w:pPr>
          </w:p>
        </w:tc>
      </w:tr>
      <w:tr w:rsidR="002D2715" w14:paraId="7314708E" w14:textId="77777777" w:rsidTr="002D2715">
        <w:trPr>
          <w:trHeight w:val="557"/>
        </w:trPr>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0738F98"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C5893AF"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D2675C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780CE33"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337346E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8730319"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F4ABC5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128ECF1"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6A169305"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7F130CD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8E189A0"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1F698509"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E216FCE"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3CAFAE4"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D07DA7D" w14:textId="77777777" w:rsidR="002D2715" w:rsidRDefault="002D2715">
            <w:pPr>
              <w:rPr>
                <w:lang w:val="fr-FR"/>
              </w:rPr>
            </w:pPr>
          </w:p>
        </w:tc>
        <w:tc>
          <w:tcPr>
            <w:tcW w:w="561"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2155C933" w14:textId="77777777" w:rsidR="002D2715" w:rsidRDefault="002D2715">
            <w:pPr>
              <w:rPr>
                <w:lang w:val="fr-FR"/>
              </w:rPr>
            </w:pPr>
          </w:p>
        </w:tc>
      </w:tr>
    </w:tbl>
    <w:p w14:paraId="2BF952B1" w14:textId="4E496685" w:rsidR="00012AD8" w:rsidRDefault="00012AD8">
      <w:pPr>
        <w:rPr>
          <w:lang w:val="fr-FR"/>
        </w:rPr>
      </w:pPr>
    </w:p>
    <w:sectPr w:rsidR="00012A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57A42" w14:textId="77777777" w:rsidR="00677F85" w:rsidRDefault="00677F85" w:rsidP="00677F85">
      <w:pPr>
        <w:spacing w:after="0" w:line="240" w:lineRule="auto"/>
      </w:pPr>
      <w:r>
        <w:separator/>
      </w:r>
    </w:p>
  </w:endnote>
  <w:endnote w:type="continuationSeparator" w:id="0">
    <w:p w14:paraId="3A8E7678" w14:textId="77777777" w:rsidR="00677F85" w:rsidRDefault="00677F85" w:rsidP="00677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542011" w14:textId="77777777" w:rsidR="00677F85" w:rsidRDefault="00677F85" w:rsidP="00677F85">
      <w:pPr>
        <w:spacing w:after="0" w:line="240" w:lineRule="auto"/>
      </w:pPr>
      <w:r>
        <w:separator/>
      </w:r>
    </w:p>
  </w:footnote>
  <w:footnote w:type="continuationSeparator" w:id="0">
    <w:p w14:paraId="56D00C23" w14:textId="77777777" w:rsidR="00677F85" w:rsidRDefault="00677F85" w:rsidP="00677F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6319B"/>
    <w:multiLevelType w:val="hybridMultilevel"/>
    <w:tmpl w:val="EFCE5596"/>
    <w:lvl w:ilvl="0" w:tplc="7E808D22">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7E808D22">
      <w:numFmt w:val="bullet"/>
      <w:lvlText w:val="-"/>
      <w:lvlJc w:val="left"/>
      <w:pPr>
        <w:ind w:left="2880" w:hanging="360"/>
      </w:pPr>
      <w:rPr>
        <w:rFonts w:ascii="Calibri" w:eastAsiaTheme="minorHAnsi" w:hAnsi="Calibri" w:cs="Calibri"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032"/>
    <w:rsid w:val="00012AD8"/>
    <w:rsid w:val="00180A98"/>
    <w:rsid w:val="00186C23"/>
    <w:rsid w:val="00193955"/>
    <w:rsid w:val="001D2283"/>
    <w:rsid w:val="001D4DBE"/>
    <w:rsid w:val="00253C21"/>
    <w:rsid w:val="002D01FD"/>
    <w:rsid w:val="002D2715"/>
    <w:rsid w:val="004E3DBB"/>
    <w:rsid w:val="004F7CC3"/>
    <w:rsid w:val="005719D3"/>
    <w:rsid w:val="005B0B74"/>
    <w:rsid w:val="00677F85"/>
    <w:rsid w:val="00705EFA"/>
    <w:rsid w:val="007B2E9F"/>
    <w:rsid w:val="008261A7"/>
    <w:rsid w:val="00891B12"/>
    <w:rsid w:val="00AB2CC6"/>
    <w:rsid w:val="00C0687A"/>
    <w:rsid w:val="00CC0032"/>
    <w:rsid w:val="00CC39D0"/>
    <w:rsid w:val="00E271B4"/>
    <w:rsid w:val="00EF4651"/>
    <w:rsid w:val="00EF59C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8A89B"/>
  <w15:chartTrackingRefBased/>
  <w15:docId w15:val="{EE194F8B-CB3F-4F4A-A0B1-D6B5634C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12AD8"/>
    <w:pPr>
      <w:ind w:left="720"/>
      <w:contextualSpacing/>
    </w:pPr>
  </w:style>
  <w:style w:type="table" w:styleId="Grilledutableau">
    <w:name w:val="Table Grid"/>
    <w:basedOn w:val="TableauNormal"/>
    <w:uiPriority w:val="39"/>
    <w:rsid w:val="00012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77F85"/>
    <w:pPr>
      <w:tabs>
        <w:tab w:val="center" w:pos="4536"/>
        <w:tab w:val="right" w:pos="9072"/>
      </w:tabs>
      <w:spacing w:after="0" w:line="240" w:lineRule="auto"/>
    </w:pPr>
  </w:style>
  <w:style w:type="character" w:customStyle="1" w:styleId="En-tteCar">
    <w:name w:val="En-tête Car"/>
    <w:basedOn w:val="Policepardfaut"/>
    <w:link w:val="En-tte"/>
    <w:uiPriority w:val="99"/>
    <w:rsid w:val="00677F85"/>
  </w:style>
  <w:style w:type="paragraph" w:styleId="Pieddepage">
    <w:name w:val="footer"/>
    <w:basedOn w:val="Normal"/>
    <w:link w:val="PieddepageCar"/>
    <w:uiPriority w:val="99"/>
    <w:unhideWhenUsed/>
    <w:rsid w:val="00677F8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77F85"/>
  </w:style>
  <w:style w:type="character" w:styleId="Lienhypertexte">
    <w:name w:val="Hyperlink"/>
    <w:basedOn w:val="Policepardfaut"/>
    <w:uiPriority w:val="99"/>
    <w:semiHidden/>
    <w:unhideWhenUsed/>
    <w:rsid w:val="00CC39D0"/>
    <w:rPr>
      <w:color w:val="0563C1"/>
      <w:u w:val="single"/>
    </w:rPr>
  </w:style>
  <w:style w:type="paragraph" w:styleId="Textedebulles">
    <w:name w:val="Balloon Text"/>
    <w:basedOn w:val="Normal"/>
    <w:link w:val="TextedebullesCar"/>
    <w:uiPriority w:val="99"/>
    <w:semiHidden/>
    <w:unhideWhenUsed/>
    <w:rsid w:val="002D271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D2715"/>
    <w:rPr>
      <w:rFonts w:ascii="Segoe UI" w:hAnsi="Segoe UI" w:cs="Segoe UI"/>
      <w:sz w:val="18"/>
      <w:szCs w:val="18"/>
    </w:rPr>
  </w:style>
  <w:style w:type="character" w:customStyle="1" w:styleId="markedcontent">
    <w:name w:val="markedcontent"/>
    <w:basedOn w:val="Policepardfaut"/>
    <w:rsid w:val="001D2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116781">
      <w:bodyDiv w:val="1"/>
      <w:marLeft w:val="0"/>
      <w:marRight w:val="0"/>
      <w:marTop w:val="0"/>
      <w:marBottom w:val="0"/>
      <w:divBdr>
        <w:top w:val="none" w:sz="0" w:space="0" w:color="auto"/>
        <w:left w:val="none" w:sz="0" w:space="0" w:color="auto"/>
        <w:bottom w:val="none" w:sz="0" w:space="0" w:color="auto"/>
        <w:right w:val="none" w:sz="0" w:space="0" w:color="auto"/>
      </w:divBdr>
    </w:div>
    <w:div w:id="134192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toriteprotectiondonnees.be/citoyen/agir/introduire-une-plainte" TargetMode="External"/><Relationship Id="rId3" Type="http://schemas.openxmlformats.org/officeDocument/2006/relationships/settings" Target="settings.xml"/><Relationship Id="rId7" Type="http://schemas.openxmlformats.org/officeDocument/2006/relationships/hyperlink" Target="mailto:dpo@communedour.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3265</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Katerine HUPEZ</dc:creator>
  <cp:keywords/>
  <dc:description/>
  <cp:lastModifiedBy>Service Secrétariat</cp:lastModifiedBy>
  <cp:revision>6</cp:revision>
  <cp:lastPrinted>2021-03-29T13:26:00Z</cp:lastPrinted>
  <dcterms:created xsi:type="dcterms:W3CDTF">2022-02-09T08:24:00Z</dcterms:created>
  <dcterms:modified xsi:type="dcterms:W3CDTF">2022-02-15T09:24:00Z</dcterms:modified>
</cp:coreProperties>
</file>