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9A0D" w14:textId="1FB5626B" w:rsidR="004D3F04" w:rsidRDefault="00C076E4" w:rsidP="004D3F04">
      <w:pPr>
        <w:rPr>
          <w:u w:val="single"/>
        </w:rPr>
      </w:pPr>
      <w:r>
        <w:rPr>
          <w:noProof/>
          <w:color w:val="000000"/>
          <w:lang w:eastAsia="fr-BE"/>
        </w:rPr>
        <w:drawing>
          <wp:anchor distT="0" distB="0" distL="114300" distR="114300" simplePos="0" relativeHeight="251659264" behindDoc="1" locked="0" layoutInCell="1" allowOverlap="1" wp14:anchorId="0C8D5633" wp14:editId="47CDC342">
            <wp:simplePos x="0" y="0"/>
            <wp:positionH relativeFrom="column">
              <wp:posOffset>4015740</wp:posOffset>
            </wp:positionH>
            <wp:positionV relativeFrom="paragraph">
              <wp:posOffset>7620</wp:posOffset>
            </wp:positionV>
            <wp:extent cx="1412240" cy="14122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F04" w:rsidRPr="007C690E">
        <w:rPr>
          <w:u w:val="single"/>
        </w:rPr>
        <w:t>Adresse courrier</w:t>
      </w:r>
    </w:p>
    <w:p w14:paraId="29C696B4" w14:textId="77777777" w:rsidR="004D3F04" w:rsidRPr="004D3F04" w:rsidRDefault="004D3F04" w:rsidP="004D3F04">
      <w:pPr>
        <w:rPr>
          <w:sz w:val="4"/>
          <w:szCs w:val="4"/>
          <w:u w:val="single"/>
        </w:rPr>
      </w:pPr>
    </w:p>
    <w:p w14:paraId="429030C9" w14:textId="77777777" w:rsidR="004D3F04" w:rsidRDefault="004D3F04" w:rsidP="004D3F04">
      <w:r>
        <w:t>------------------------------------------------------------------</w:t>
      </w:r>
    </w:p>
    <w:p w14:paraId="30AC6E1B" w14:textId="77777777" w:rsidR="004D3F04" w:rsidRDefault="004D3F04" w:rsidP="004D3F04">
      <w:r>
        <w:t>------------------------------------------------------------------</w:t>
      </w:r>
    </w:p>
    <w:p w14:paraId="6208C88A" w14:textId="77777777" w:rsidR="004D3F04" w:rsidRDefault="004D3F04" w:rsidP="004D3F04">
      <w:r>
        <w:t>------------------------------------------------------------------</w:t>
      </w:r>
    </w:p>
    <w:p w14:paraId="060241F5" w14:textId="77777777" w:rsidR="004D3F04" w:rsidRDefault="004D3F04" w:rsidP="004D3F04">
      <w:r>
        <w:t>Tél. : -----------------------------------------------------------</w:t>
      </w:r>
    </w:p>
    <w:p w14:paraId="1FA91618" w14:textId="77777777" w:rsidR="004D3F04" w:rsidRDefault="004D3F04"/>
    <w:p w14:paraId="7778E420" w14:textId="11790016" w:rsidR="007C690E" w:rsidRDefault="007C690E" w:rsidP="007C690E">
      <w:r>
        <w:t>Je soussigné</w:t>
      </w:r>
      <w:r w:rsidR="006964AD">
        <w:t>(e)</w:t>
      </w:r>
      <w:r>
        <w:t xml:space="preserve"> -----------------------------------------------------------------------------------------------------------------</w:t>
      </w:r>
      <w:r w:rsidR="005E20A8">
        <w:t>---------</w:t>
      </w:r>
    </w:p>
    <w:p w14:paraId="73D4908A" w14:textId="77777777" w:rsidR="007C690E" w:rsidRDefault="007C690E" w:rsidP="007C690E">
      <w:proofErr w:type="gramStart"/>
      <w:r>
        <w:t>ai</w:t>
      </w:r>
      <w:proofErr w:type="gramEnd"/>
      <w:r>
        <w:t xml:space="preserve"> l’honneur de solliciter :</w:t>
      </w:r>
    </w:p>
    <w:p w14:paraId="3CB9F425" w14:textId="77777777" w:rsidR="007C690E" w:rsidRDefault="007C690E" w:rsidP="007C690E">
      <w:pPr>
        <w:rPr>
          <w:szCs w:val="20"/>
        </w:rPr>
      </w:pPr>
      <w:r w:rsidRPr="007C690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F57FE7">
        <w:rPr>
          <w:b/>
          <w:szCs w:val="20"/>
        </w:rPr>
        <w:t>la réfection d’un trottoir, conforme au règlement sur les trottoirs</w:t>
      </w:r>
      <w:r>
        <w:rPr>
          <w:szCs w:val="20"/>
        </w:rPr>
        <w:t xml:space="preserve"> </w:t>
      </w:r>
    </w:p>
    <w:p w14:paraId="44D80C94" w14:textId="77777777" w:rsidR="00537B5B" w:rsidRDefault="00537B5B" w:rsidP="007C690E">
      <w:pPr>
        <w:rPr>
          <w:szCs w:val="20"/>
        </w:rPr>
      </w:pPr>
      <w:r>
        <w:rPr>
          <w:szCs w:val="20"/>
        </w:rPr>
        <w:t>- dalles 30/30</w:t>
      </w:r>
      <w:r w:rsidR="00FC37B9">
        <w:rPr>
          <w:szCs w:val="20"/>
        </w:rPr>
        <w:t xml:space="preserve"> (9</w:t>
      </w:r>
      <w:r w:rsidR="000D0169">
        <w:rPr>
          <w:szCs w:val="20"/>
        </w:rPr>
        <w:t>8</w:t>
      </w:r>
      <w:r w:rsidR="00FC37B9">
        <w:rPr>
          <w:szCs w:val="20"/>
        </w:rPr>
        <w:t>€/m²)</w:t>
      </w:r>
    </w:p>
    <w:p w14:paraId="2F675B24" w14:textId="77777777" w:rsidR="00537B5B" w:rsidRDefault="00537B5B" w:rsidP="007C690E">
      <w:pPr>
        <w:rPr>
          <w:szCs w:val="20"/>
        </w:rPr>
      </w:pPr>
      <w:r>
        <w:rPr>
          <w:szCs w:val="20"/>
        </w:rPr>
        <w:t>- hydrocarboné</w:t>
      </w:r>
      <w:r w:rsidR="00FC37B9">
        <w:rPr>
          <w:szCs w:val="20"/>
        </w:rPr>
        <w:t xml:space="preserve"> (</w:t>
      </w:r>
      <w:r w:rsidR="000D0169">
        <w:rPr>
          <w:szCs w:val="20"/>
        </w:rPr>
        <w:t>98</w:t>
      </w:r>
      <w:r w:rsidR="00FC37B9">
        <w:rPr>
          <w:szCs w:val="20"/>
        </w:rPr>
        <w:t>€/m²)</w:t>
      </w:r>
    </w:p>
    <w:p w14:paraId="2B203199" w14:textId="77777777" w:rsidR="00537B5B" w:rsidRDefault="00537B5B" w:rsidP="007C690E">
      <w:pPr>
        <w:rPr>
          <w:szCs w:val="20"/>
        </w:rPr>
      </w:pPr>
      <w:r>
        <w:rPr>
          <w:szCs w:val="20"/>
        </w:rPr>
        <w:t>- pavés de béton</w:t>
      </w:r>
      <w:r w:rsidR="00FC37B9">
        <w:rPr>
          <w:szCs w:val="20"/>
        </w:rPr>
        <w:t xml:space="preserve"> (</w:t>
      </w:r>
      <w:r w:rsidR="000D0169">
        <w:rPr>
          <w:szCs w:val="20"/>
        </w:rPr>
        <w:t>120</w:t>
      </w:r>
      <w:r w:rsidR="00FC37B9">
        <w:rPr>
          <w:szCs w:val="20"/>
        </w:rPr>
        <w:t>€/m²)</w:t>
      </w:r>
    </w:p>
    <w:p w14:paraId="0D1B72EE" w14:textId="77777777" w:rsidR="00537B5B" w:rsidRDefault="00537B5B" w:rsidP="007C690E">
      <w:pPr>
        <w:rPr>
          <w:szCs w:val="20"/>
        </w:rPr>
      </w:pPr>
      <w:r>
        <w:rPr>
          <w:szCs w:val="20"/>
        </w:rPr>
        <w:t>- gravier sans terrassement</w:t>
      </w:r>
      <w:r w:rsidR="00FC37B9">
        <w:rPr>
          <w:szCs w:val="20"/>
        </w:rPr>
        <w:t xml:space="preserve"> (</w:t>
      </w:r>
      <w:r w:rsidR="000D0169">
        <w:rPr>
          <w:szCs w:val="20"/>
        </w:rPr>
        <w:t>8,50</w:t>
      </w:r>
      <w:r w:rsidR="00FC37B9">
        <w:rPr>
          <w:szCs w:val="20"/>
        </w:rPr>
        <w:t>€/m²)</w:t>
      </w:r>
    </w:p>
    <w:p w14:paraId="7114DEB6" w14:textId="77777777" w:rsidR="00537B5B" w:rsidRDefault="00537B5B" w:rsidP="007C690E">
      <w:pPr>
        <w:rPr>
          <w:szCs w:val="20"/>
        </w:rPr>
      </w:pPr>
      <w:r>
        <w:rPr>
          <w:szCs w:val="20"/>
        </w:rPr>
        <w:t>- gravier avec terrassement et pose de géotextile</w:t>
      </w:r>
      <w:r w:rsidR="000D0169">
        <w:rPr>
          <w:szCs w:val="20"/>
        </w:rPr>
        <w:t xml:space="preserve"> (22</w:t>
      </w:r>
      <w:r w:rsidR="00FC37B9">
        <w:rPr>
          <w:szCs w:val="20"/>
        </w:rPr>
        <w:t>€/m²)</w:t>
      </w:r>
    </w:p>
    <w:p w14:paraId="48B0EC8B" w14:textId="77777777" w:rsidR="005E20A8" w:rsidRDefault="005E20A8" w:rsidP="005E20A8">
      <w:pPr>
        <w:rPr>
          <w:szCs w:val="20"/>
        </w:rPr>
      </w:pPr>
      <w:r w:rsidRPr="007C690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37B5B" w:rsidRPr="00537B5B">
        <w:rPr>
          <w:b/>
          <w:szCs w:val="20"/>
        </w:rPr>
        <w:t>l’abaissement de bordure</w:t>
      </w:r>
      <w:r w:rsidR="00537B5B">
        <w:rPr>
          <w:b/>
          <w:szCs w:val="20"/>
        </w:rPr>
        <w:t xml:space="preserve"> </w:t>
      </w:r>
      <w:r>
        <w:rPr>
          <w:szCs w:val="20"/>
        </w:rPr>
        <w:t xml:space="preserve"> </w:t>
      </w:r>
    </w:p>
    <w:p w14:paraId="466F7739" w14:textId="77777777" w:rsidR="00FC37B9" w:rsidRDefault="00FC37B9" w:rsidP="005E20A8">
      <w:pPr>
        <w:rPr>
          <w:szCs w:val="20"/>
        </w:rPr>
      </w:pPr>
      <w:r>
        <w:rPr>
          <w:szCs w:val="20"/>
        </w:rPr>
        <w:t>- 5 mètres si pas de revêtement de trottoir (gravier) 2</w:t>
      </w:r>
      <w:r w:rsidR="000D0169">
        <w:rPr>
          <w:szCs w:val="20"/>
        </w:rPr>
        <w:t>70</w:t>
      </w:r>
      <w:r>
        <w:rPr>
          <w:szCs w:val="20"/>
        </w:rPr>
        <w:t>€</w:t>
      </w:r>
    </w:p>
    <w:p w14:paraId="3D3DA0AC" w14:textId="77777777" w:rsidR="00D54F73" w:rsidRDefault="00D54F73" w:rsidP="00D54F73">
      <w:pPr>
        <w:rPr>
          <w:szCs w:val="20"/>
        </w:rPr>
      </w:pPr>
      <w:r>
        <w:rPr>
          <w:szCs w:val="20"/>
        </w:rPr>
        <w:t xml:space="preserve">- 5 mètres si revêtement de trottoir (dalles 30/30 ou hydrocarboné) </w:t>
      </w:r>
      <w:r w:rsidR="000D0169">
        <w:rPr>
          <w:szCs w:val="20"/>
        </w:rPr>
        <w:t>540</w:t>
      </w:r>
      <w:r>
        <w:rPr>
          <w:szCs w:val="20"/>
        </w:rPr>
        <w:t>€</w:t>
      </w:r>
    </w:p>
    <w:p w14:paraId="0049AD98" w14:textId="77777777" w:rsidR="006D5564" w:rsidRDefault="00537B5B" w:rsidP="00C30A38">
      <w:pPr>
        <w:rPr>
          <w:szCs w:val="20"/>
        </w:rPr>
      </w:pPr>
      <w:proofErr w:type="gramStart"/>
      <w:r>
        <w:rPr>
          <w:szCs w:val="20"/>
        </w:rPr>
        <w:t>face</w:t>
      </w:r>
      <w:proofErr w:type="gramEnd"/>
      <w:r>
        <w:rPr>
          <w:szCs w:val="20"/>
        </w:rPr>
        <w:t xml:space="preserve"> à </w:t>
      </w:r>
      <w:r w:rsidR="005E20A8">
        <w:rPr>
          <w:szCs w:val="20"/>
        </w:rPr>
        <w:t>de mon habitation située rue : ------------------------------------------------------------------------ n°-------------</w:t>
      </w:r>
    </w:p>
    <w:p w14:paraId="25956228" w14:textId="77777777" w:rsidR="00C30A38" w:rsidRPr="00C30A38" w:rsidRDefault="00C30A38" w:rsidP="00C30A38">
      <w:pPr>
        <w:rPr>
          <w:szCs w:val="20"/>
        </w:rPr>
      </w:pPr>
    </w:p>
    <w:p w14:paraId="6EE36C60" w14:textId="77777777" w:rsidR="004D3F04" w:rsidRDefault="006D5564" w:rsidP="006D5564">
      <w:pPr>
        <w:ind w:left="4956" w:firstLine="708"/>
      </w:pPr>
      <w:r>
        <w:t>Dour, le -----------------------------------------------</w:t>
      </w:r>
    </w:p>
    <w:p w14:paraId="25C190EB" w14:textId="77777777" w:rsidR="004D3F04" w:rsidRDefault="004D3F04" w:rsidP="004D3F04">
      <w:pPr>
        <w:ind w:left="4956" w:firstLine="708"/>
      </w:pPr>
      <w:r>
        <w:t>Signature</w:t>
      </w:r>
    </w:p>
    <w:p w14:paraId="0DE14C89" w14:textId="77777777" w:rsidR="00C30A38" w:rsidRDefault="00C30A38" w:rsidP="004D3F04">
      <w:pPr>
        <w:ind w:left="4956" w:firstLine="708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0A38" w14:paraId="7DA13061" w14:textId="77777777" w:rsidTr="00C30A38">
        <w:tc>
          <w:tcPr>
            <w:tcW w:w="9628" w:type="dxa"/>
          </w:tcPr>
          <w:p w14:paraId="1741C9FC" w14:textId="77777777" w:rsidR="00C30A38" w:rsidRDefault="00C30A38" w:rsidP="00C30A38"/>
          <w:p w14:paraId="51EE9473" w14:textId="77777777" w:rsidR="00C30A38" w:rsidRDefault="00C30A38" w:rsidP="00C30A38"/>
          <w:p w14:paraId="48C1D9B1" w14:textId="77777777" w:rsidR="00C30A38" w:rsidRDefault="00C30A38" w:rsidP="00C30A38"/>
          <w:p w14:paraId="4FC933F1" w14:textId="77777777" w:rsidR="00C30A38" w:rsidRDefault="00C30A38" w:rsidP="00C30A38"/>
          <w:p w14:paraId="74DA79D1" w14:textId="77777777" w:rsidR="00C30A38" w:rsidRDefault="00C30A38" w:rsidP="00C30A38"/>
          <w:p w14:paraId="7C803BE3" w14:textId="77777777" w:rsidR="00C30A38" w:rsidRDefault="00C30A38" w:rsidP="00C30A38"/>
          <w:p w14:paraId="5E866222" w14:textId="77777777" w:rsidR="00C30A38" w:rsidRDefault="00C30A38" w:rsidP="00C30A38"/>
          <w:p w14:paraId="2805B298" w14:textId="77777777" w:rsidR="00C30A38" w:rsidRDefault="00C30A38" w:rsidP="00C30A38"/>
        </w:tc>
      </w:tr>
    </w:tbl>
    <w:p w14:paraId="2BC9FE2A" w14:textId="77777777" w:rsidR="00C30A38" w:rsidRDefault="00C30A38" w:rsidP="00C30A38"/>
    <w:p w14:paraId="7F284DB9" w14:textId="168B7C27" w:rsidR="005916C7" w:rsidRDefault="00F05657" w:rsidP="005916C7">
      <w:r>
        <w:t xml:space="preserve">Document à renvoyer à l’administration communale – </w:t>
      </w:r>
      <w:proofErr w:type="spellStart"/>
      <w:r>
        <w:t>Grand’Place</w:t>
      </w:r>
      <w:proofErr w:type="spellEnd"/>
      <w:r>
        <w:t xml:space="preserve">, n° 1 à 7370 Dour </w:t>
      </w:r>
      <w:r w:rsidR="005916C7">
        <w:t xml:space="preserve"> </w:t>
      </w:r>
    </w:p>
    <w:p w14:paraId="6FE84E0A" w14:textId="2BD72A5A" w:rsidR="00CD00DB" w:rsidRDefault="00CD00DB" w:rsidP="00CD00DB">
      <w:pPr>
        <w:spacing w:after="0" w:line="240" w:lineRule="auto"/>
      </w:pPr>
      <w:r>
        <w:t xml:space="preserve">Renseignements : Madame Emilie Flament – </w:t>
      </w:r>
      <w:hyperlink r:id="rId7" w:history="1">
        <w:r w:rsidRPr="00EE5874">
          <w:rPr>
            <w:rStyle w:val="Lienhypertexte"/>
          </w:rPr>
          <w:t>emilie.flament@communedour.be</w:t>
        </w:r>
      </w:hyperlink>
      <w:r>
        <w:t xml:space="preserve"> – 065/761.861</w:t>
      </w:r>
    </w:p>
    <w:p w14:paraId="78808B58" w14:textId="77777777" w:rsidR="00CD00DB" w:rsidRDefault="00CD00DB" w:rsidP="00CD00D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3F04" w14:paraId="126DA43C" w14:textId="77777777" w:rsidTr="004D3F04">
        <w:tc>
          <w:tcPr>
            <w:tcW w:w="9628" w:type="dxa"/>
          </w:tcPr>
          <w:p w14:paraId="483AA273" w14:textId="77777777" w:rsidR="005916C7" w:rsidRDefault="005916C7" w:rsidP="005916C7">
            <w:pPr>
              <w:rPr>
                <w:i/>
                <w:iCs/>
                <w:color w:val="1D1D1D"/>
                <w:szCs w:val="20"/>
                <w:lang w:val="fr-FR" w:eastAsia="fr-FR"/>
              </w:rPr>
            </w:pPr>
            <w:r>
              <w:rPr>
                <w:i/>
                <w:iCs/>
                <w:color w:val="1D1D1D"/>
                <w:szCs w:val="20"/>
                <w:lang w:val="fr-FR" w:eastAsia="fr-FR"/>
              </w:rPr>
              <w:t xml:space="preserve">L’administration communale de </w:t>
            </w:r>
            <w:proofErr w:type="gramStart"/>
            <w:r>
              <w:rPr>
                <w:i/>
                <w:iCs/>
                <w:color w:val="1D1D1D"/>
                <w:szCs w:val="20"/>
                <w:lang w:val="fr-FR" w:eastAsia="fr-FR"/>
              </w:rPr>
              <w:t>Dour  recueille</w:t>
            </w:r>
            <w:proofErr w:type="gramEnd"/>
            <w:r>
              <w:rPr>
                <w:i/>
                <w:iCs/>
                <w:color w:val="1D1D1D"/>
                <w:szCs w:val="20"/>
                <w:lang w:val="fr-FR" w:eastAsia="fr-FR"/>
              </w:rPr>
              <w:t xml:space="preserve"> vos données à caractère personnel dans le but de traiter votre demande de réfection de trottoir – d’abaissement de bordure.</w:t>
            </w:r>
          </w:p>
          <w:p w14:paraId="0C76F384" w14:textId="77777777" w:rsidR="005916C7" w:rsidRDefault="005916C7" w:rsidP="005916C7">
            <w:pPr>
              <w:rPr>
                <w:i/>
                <w:iCs/>
                <w:color w:val="1D1D1D"/>
                <w:szCs w:val="20"/>
                <w:lang w:val="fr-FR" w:eastAsia="fr-FR"/>
              </w:rPr>
            </w:pPr>
            <w:r>
              <w:rPr>
                <w:i/>
                <w:iCs/>
                <w:color w:val="1D1D1D"/>
                <w:szCs w:val="20"/>
                <w:lang w:val="fr-FR" w:eastAsia="fr-FR"/>
              </w:rPr>
              <w:t>Soyez assuré</w:t>
            </w:r>
            <w:r w:rsidR="00154BEF">
              <w:rPr>
                <w:i/>
                <w:iCs/>
                <w:color w:val="1D1D1D"/>
                <w:szCs w:val="20"/>
                <w:lang w:val="fr-FR" w:eastAsia="fr-FR"/>
              </w:rPr>
              <w:t>(e)</w:t>
            </w:r>
            <w:r>
              <w:rPr>
                <w:i/>
                <w:iCs/>
                <w:color w:val="1D1D1D"/>
                <w:szCs w:val="20"/>
                <w:lang w:val="fr-FR" w:eastAsia="fr-FR"/>
              </w:rPr>
              <w:t xml:space="preserve"> que celles-ci sont traitées uniquement à cette fin, et ce, en toute sécurité. </w:t>
            </w:r>
          </w:p>
          <w:p w14:paraId="4A68CB58" w14:textId="77777777" w:rsidR="005916C7" w:rsidRDefault="005916C7" w:rsidP="005916C7">
            <w:pPr>
              <w:rPr>
                <w:i/>
                <w:iCs/>
                <w:color w:val="1D1D1D"/>
                <w:szCs w:val="20"/>
                <w:lang w:val="fr-FR" w:eastAsia="fr-FR"/>
              </w:rPr>
            </w:pPr>
            <w:r>
              <w:rPr>
                <w:i/>
                <w:iCs/>
                <w:color w:val="1D1D1D"/>
                <w:szCs w:val="20"/>
                <w:lang w:val="fr-FR" w:eastAsia="fr-FR"/>
              </w:rPr>
              <w:t xml:space="preserve">Conformément au Règlement Général de Protection des Données, vous disposez à tout moment du droit d’accès, de modification ou de suppression de vos données. </w:t>
            </w:r>
          </w:p>
          <w:p w14:paraId="314DD83F" w14:textId="77777777" w:rsidR="004D3F04" w:rsidRDefault="005916C7" w:rsidP="004D3F04">
            <w:r>
              <w:rPr>
                <w:i/>
                <w:iCs/>
                <w:color w:val="1D1D1D"/>
                <w:szCs w:val="20"/>
                <w:lang w:val="fr-FR" w:eastAsia="fr-FR"/>
              </w:rPr>
              <w:t>Elles seront conservées le temps nécessaire au traitement de votre demande et ne feront pas l’objet de transfert à des tiers.</w:t>
            </w:r>
          </w:p>
        </w:tc>
      </w:tr>
    </w:tbl>
    <w:p w14:paraId="13423FE1" w14:textId="77777777" w:rsidR="005916C7" w:rsidRDefault="005916C7" w:rsidP="004D3F04"/>
    <w:sectPr w:rsidR="005916C7" w:rsidSect="00C30A38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C5F8A"/>
    <w:multiLevelType w:val="hybridMultilevel"/>
    <w:tmpl w:val="FF4A4E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22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0E"/>
    <w:rsid w:val="0000173D"/>
    <w:rsid w:val="00002198"/>
    <w:rsid w:val="000056F7"/>
    <w:rsid w:val="00010382"/>
    <w:rsid w:val="00027543"/>
    <w:rsid w:val="00030C6E"/>
    <w:rsid w:val="00034EBA"/>
    <w:rsid w:val="00047CB6"/>
    <w:rsid w:val="00056986"/>
    <w:rsid w:val="000679E9"/>
    <w:rsid w:val="0007009C"/>
    <w:rsid w:val="00085F55"/>
    <w:rsid w:val="000A0393"/>
    <w:rsid w:val="000A1869"/>
    <w:rsid w:val="000B0AC9"/>
    <w:rsid w:val="000C5422"/>
    <w:rsid w:val="000D0169"/>
    <w:rsid w:val="000D2003"/>
    <w:rsid w:val="000D308E"/>
    <w:rsid w:val="0010087B"/>
    <w:rsid w:val="0011170F"/>
    <w:rsid w:val="00116D69"/>
    <w:rsid w:val="001303AB"/>
    <w:rsid w:val="00130F85"/>
    <w:rsid w:val="00133C0B"/>
    <w:rsid w:val="001352C5"/>
    <w:rsid w:val="00154BEF"/>
    <w:rsid w:val="001553FD"/>
    <w:rsid w:val="001673AD"/>
    <w:rsid w:val="00174550"/>
    <w:rsid w:val="0018172E"/>
    <w:rsid w:val="001823DD"/>
    <w:rsid w:val="00184E26"/>
    <w:rsid w:val="001878BE"/>
    <w:rsid w:val="001A0FAF"/>
    <w:rsid w:val="001A7CB7"/>
    <w:rsid w:val="001B4225"/>
    <w:rsid w:val="001B74D6"/>
    <w:rsid w:val="001B7BAA"/>
    <w:rsid w:val="001C08C2"/>
    <w:rsid w:val="001C4F53"/>
    <w:rsid w:val="001E2567"/>
    <w:rsid w:val="001E44F8"/>
    <w:rsid w:val="001F185F"/>
    <w:rsid w:val="00200B6F"/>
    <w:rsid w:val="00206976"/>
    <w:rsid w:val="00213B5F"/>
    <w:rsid w:val="00213C04"/>
    <w:rsid w:val="0021644C"/>
    <w:rsid w:val="00222954"/>
    <w:rsid w:val="00224C7B"/>
    <w:rsid w:val="00225BFD"/>
    <w:rsid w:val="00235B3F"/>
    <w:rsid w:val="00235C38"/>
    <w:rsid w:val="002363BA"/>
    <w:rsid w:val="00246699"/>
    <w:rsid w:val="00247B45"/>
    <w:rsid w:val="00250DAD"/>
    <w:rsid w:val="00262B79"/>
    <w:rsid w:val="00265D33"/>
    <w:rsid w:val="00293A8D"/>
    <w:rsid w:val="00294F90"/>
    <w:rsid w:val="00297BAF"/>
    <w:rsid w:val="002D30C7"/>
    <w:rsid w:val="002E7F4A"/>
    <w:rsid w:val="002F1104"/>
    <w:rsid w:val="002F18D7"/>
    <w:rsid w:val="00300A1F"/>
    <w:rsid w:val="00310F9D"/>
    <w:rsid w:val="00343115"/>
    <w:rsid w:val="003724F6"/>
    <w:rsid w:val="003856EE"/>
    <w:rsid w:val="003A139C"/>
    <w:rsid w:val="003A3DB7"/>
    <w:rsid w:val="003C69E1"/>
    <w:rsid w:val="003D234F"/>
    <w:rsid w:val="003F553E"/>
    <w:rsid w:val="003F5A3F"/>
    <w:rsid w:val="00401B78"/>
    <w:rsid w:val="00405DD5"/>
    <w:rsid w:val="004077BA"/>
    <w:rsid w:val="00411945"/>
    <w:rsid w:val="00416319"/>
    <w:rsid w:val="00427BFE"/>
    <w:rsid w:val="00431928"/>
    <w:rsid w:val="00431E06"/>
    <w:rsid w:val="00432BFB"/>
    <w:rsid w:val="00433C66"/>
    <w:rsid w:val="00442262"/>
    <w:rsid w:val="00442695"/>
    <w:rsid w:val="0045460C"/>
    <w:rsid w:val="00455C11"/>
    <w:rsid w:val="004578DF"/>
    <w:rsid w:val="00466D49"/>
    <w:rsid w:val="0047261D"/>
    <w:rsid w:val="00480F2D"/>
    <w:rsid w:val="00483F6E"/>
    <w:rsid w:val="00495DED"/>
    <w:rsid w:val="004A01F7"/>
    <w:rsid w:val="004A44CB"/>
    <w:rsid w:val="004B142C"/>
    <w:rsid w:val="004B6DC2"/>
    <w:rsid w:val="004D3F04"/>
    <w:rsid w:val="004D5722"/>
    <w:rsid w:val="004D71AE"/>
    <w:rsid w:val="004F5FDB"/>
    <w:rsid w:val="00501373"/>
    <w:rsid w:val="0052132D"/>
    <w:rsid w:val="005230A5"/>
    <w:rsid w:val="00526E7D"/>
    <w:rsid w:val="00537B5B"/>
    <w:rsid w:val="00551BD1"/>
    <w:rsid w:val="00556E4E"/>
    <w:rsid w:val="0057458E"/>
    <w:rsid w:val="00575BAE"/>
    <w:rsid w:val="00580370"/>
    <w:rsid w:val="0058781C"/>
    <w:rsid w:val="005916C7"/>
    <w:rsid w:val="005B0FC1"/>
    <w:rsid w:val="005B4A97"/>
    <w:rsid w:val="005C0406"/>
    <w:rsid w:val="005D1018"/>
    <w:rsid w:val="005D427F"/>
    <w:rsid w:val="005E20A8"/>
    <w:rsid w:val="005F4ED2"/>
    <w:rsid w:val="005F7F5F"/>
    <w:rsid w:val="00613FE2"/>
    <w:rsid w:val="00616EBC"/>
    <w:rsid w:val="00617824"/>
    <w:rsid w:val="00617BB6"/>
    <w:rsid w:val="00626F66"/>
    <w:rsid w:val="00634265"/>
    <w:rsid w:val="00650EB1"/>
    <w:rsid w:val="006964AD"/>
    <w:rsid w:val="00696EA8"/>
    <w:rsid w:val="006A198C"/>
    <w:rsid w:val="006C04E0"/>
    <w:rsid w:val="006C15B7"/>
    <w:rsid w:val="006C37A7"/>
    <w:rsid w:val="006D5564"/>
    <w:rsid w:val="006F0A64"/>
    <w:rsid w:val="00702707"/>
    <w:rsid w:val="00713B26"/>
    <w:rsid w:val="007317CE"/>
    <w:rsid w:val="00732FA5"/>
    <w:rsid w:val="00745E8B"/>
    <w:rsid w:val="00760260"/>
    <w:rsid w:val="007614E7"/>
    <w:rsid w:val="00764237"/>
    <w:rsid w:val="00765EF6"/>
    <w:rsid w:val="0077301D"/>
    <w:rsid w:val="0079633E"/>
    <w:rsid w:val="0079675B"/>
    <w:rsid w:val="007A0353"/>
    <w:rsid w:val="007A10DC"/>
    <w:rsid w:val="007C2159"/>
    <w:rsid w:val="007C690E"/>
    <w:rsid w:val="007D092C"/>
    <w:rsid w:val="007E162F"/>
    <w:rsid w:val="007E6EA7"/>
    <w:rsid w:val="007F0A66"/>
    <w:rsid w:val="007F17BA"/>
    <w:rsid w:val="00800431"/>
    <w:rsid w:val="0080207A"/>
    <w:rsid w:val="0080499C"/>
    <w:rsid w:val="008124AC"/>
    <w:rsid w:val="008300F9"/>
    <w:rsid w:val="00863D0F"/>
    <w:rsid w:val="0086416D"/>
    <w:rsid w:val="008730A9"/>
    <w:rsid w:val="00875A03"/>
    <w:rsid w:val="008812CE"/>
    <w:rsid w:val="008820B2"/>
    <w:rsid w:val="0088583C"/>
    <w:rsid w:val="00886787"/>
    <w:rsid w:val="0089152C"/>
    <w:rsid w:val="008A7B76"/>
    <w:rsid w:val="008B3310"/>
    <w:rsid w:val="008E007D"/>
    <w:rsid w:val="008E04AA"/>
    <w:rsid w:val="008E610E"/>
    <w:rsid w:val="008F09FD"/>
    <w:rsid w:val="008F1BAF"/>
    <w:rsid w:val="00901B67"/>
    <w:rsid w:val="00904DA9"/>
    <w:rsid w:val="00915B5E"/>
    <w:rsid w:val="00931D24"/>
    <w:rsid w:val="009561B7"/>
    <w:rsid w:val="009571F5"/>
    <w:rsid w:val="00960D23"/>
    <w:rsid w:val="009815D4"/>
    <w:rsid w:val="00981BB3"/>
    <w:rsid w:val="00982BE9"/>
    <w:rsid w:val="009922C5"/>
    <w:rsid w:val="009964CA"/>
    <w:rsid w:val="0099695F"/>
    <w:rsid w:val="009A0DFF"/>
    <w:rsid w:val="009C03B1"/>
    <w:rsid w:val="009C53C7"/>
    <w:rsid w:val="009E2876"/>
    <w:rsid w:val="00A5395B"/>
    <w:rsid w:val="00A55D0D"/>
    <w:rsid w:val="00A61A4A"/>
    <w:rsid w:val="00A635B9"/>
    <w:rsid w:val="00A71490"/>
    <w:rsid w:val="00A76A4A"/>
    <w:rsid w:val="00A81EE9"/>
    <w:rsid w:val="00A8641B"/>
    <w:rsid w:val="00A86E5D"/>
    <w:rsid w:val="00AC1877"/>
    <w:rsid w:val="00AC46BA"/>
    <w:rsid w:val="00AC4CE4"/>
    <w:rsid w:val="00AD0A47"/>
    <w:rsid w:val="00AF2334"/>
    <w:rsid w:val="00AF6F1D"/>
    <w:rsid w:val="00B06292"/>
    <w:rsid w:val="00B22AAA"/>
    <w:rsid w:val="00B408E2"/>
    <w:rsid w:val="00B46298"/>
    <w:rsid w:val="00B53995"/>
    <w:rsid w:val="00B55281"/>
    <w:rsid w:val="00B553CC"/>
    <w:rsid w:val="00B611E6"/>
    <w:rsid w:val="00B7068A"/>
    <w:rsid w:val="00B72367"/>
    <w:rsid w:val="00B73107"/>
    <w:rsid w:val="00B86066"/>
    <w:rsid w:val="00B9740D"/>
    <w:rsid w:val="00BA71CC"/>
    <w:rsid w:val="00BC0CDF"/>
    <w:rsid w:val="00BC4AEA"/>
    <w:rsid w:val="00BC601A"/>
    <w:rsid w:val="00BD6ADE"/>
    <w:rsid w:val="00BF707A"/>
    <w:rsid w:val="00C076E4"/>
    <w:rsid w:val="00C269C7"/>
    <w:rsid w:val="00C30A38"/>
    <w:rsid w:val="00C336AA"/>
    <w:rsid w:val="00C41432"/>
    <w:rsid w:val="00C47258"/>
    <w:rsid w:val="00C4745F"/>
    <w:rsid w:val="00C53300"/>
    <w:rsid w:val="00C545BD"/>
    <w:rsid w:val="00C73FC9"/>
    <w:rsid w:val="00C81BB4"/>
    <w:rsid w:val="00C845CB"/>
    <w:rsid w:val="00C9156A"/>
    <w:rsid w:val="00C962D2"/>
    <w:rsid w:val="00C965F5"/>
    <w:rsid w:val="00CB66B0"/>
    <w:rsid w:val="00CB6790"/>
    <w:rsid w:val="00CC0431"/>
    <w:rsid w:val="00CC2D73"/>
    <w:rsid w:val="00CC31BD"/>
    <w:rsid w:val="00CC33DA"/>
    <w:rsid w:val="00CC67B1"/>
    <w:rsid w:val="00CD00DB"/>
    <w:rsid w:val="00CD0E56"/>
    <w:rsid w:val="00CE4FDE"/>
    <w:rsid w:val="00CF43EB"/>
    <w:rsid w:val="00D00B45"/>
    <w:rsid w:val="00D04856"/>
    <w:rsid w:val="00D1196E"/>
    <w:rsid w:val="00D5014F"/>
    <w:rsid w:val="00D54F73"/>
    <w:rsid w:val="00D73A6D"/>
    <w:rsid w:val="00D75009"/>
    <w:rsid w:val="00D86AC0"/>
    <w:rsid w:val="00D90B43"/>
    <w:rsid w:val="00D90F63"/>
    <w:rsid w:val="00DA527B"/>
    <w:rsid w:val="00DA69CE"/>
    <w:rsid w:val="00DB2159"/>
    <w:rsid w:val="00DC0C3C"/>
    <w:rsid w:val="00DD1D99"/>
    <w:rsid w:val="00DE4673"/>
    <w:rsid w:val="00DF099D"/>
    <w:rsid w:val="00DF37FD"/>
    <w:rsid w:val="00E07410"/>
    <w:rsid w:val="00E11311"/>
    <w:rsid w:val="00E11E72"/>
    <w:rsid w:val="00E11EA5"/>
    <w:rsid w:val="00E16D1D"/>
    <w:rsid w:val="00E17624"/>
    <w:rsid w:val="00E20559"/>
    <w:rsid w:val="00E21B0F"/>
    <w:rsid w:val="00E252A0"/>
    <w:rsid w:val="00E4424E"/>
    <w:rsid w:val="00E529DE"/>
    <w:rsid w:val="00E62C7A"/>
    <w:rsid w:val="00E64889"/>
    <w:rsid w:val="00E743B8"/>
    <w:rsid w:val="00EA0E05"/>
    <w:rsid w:val="00EA48B3"/>
    <w:rsid w:val="00EA5F60"/>
    <w:rsid w:val="00EB5D70"/>
    <w:rsid w:val="00EC0EE7"/>
    <w:rsid w:val="00EC560C"/>
    <w:rsid w:val="00EE2D96"/>
    <w:rsid w:val="00EE3FC0"/>
    <w:rsid w:val="00EE71CC"/>
    <w:rsid w:val="00EE79EC"/>
    <w:rsid w:val="00F05657"/>
    <w:rsid w:val="00F07E4A"/>
    <w:rsid w:val="00F24A04"/>
    <w:rsid w:val="00F31E95"/>
    <w:rsid w:val="00F47231"/>
    <w:rsid w:val="00F51087"/>
    <w:rsid w:val="00F57FE7"/>
    <w:rsid w:val="00F8426C"/>
    <w:rsid w:val="00FB0ADB"/>
    <w:rsid w:val="00FB0F78"/>
    <w:rsid w:val="00FB1EA9"/>
    <w:rsid w:val="00FB73EF"/>
    <w:rsid w:val="00FC37B9"/>
    <w:rsid w:val="00FD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543A"/>
  <w15:chartTrackingRefBased/>
  <w15:docId w15:val="{CEBE5DEC-B6A6-41FF-9787-A7129990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3F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16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D0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ie.flament@communedou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9095D.F82BD1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 comm Dour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FLAMENT</dc:creator>
  <cp:keywords/>
  <dc:description/>
  <cp:lastModifiedBy>Patrick Lefrancq</cp:lastModifiedBy>
  <cp:revision>2</cp:revision>
  <cp:lastPrinted>2020-01-13T10:03:00Z</cp:lastPrinted>
  <dcterms:created xsi:type="dcterms:W3CDTF">2022-12-21T09:02:00Z</dcterms:created>
  <dcterms:modified xsi:type="dcterms:W3CDTF">2022-12-21T09:02:00Z</dcterms:modified>
</cp:coreProperties>
</file>