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83C27" w14:textId="31EEFEE4" w:rsidR="000A1E44" w:rsidRDefault="00185816" w:rsidP="0075737F">
      <w:pPr>
        <w:jc w:val="center"/>
        <w:rPr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40"/>
          <w:szCs w:val="4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2154D74" wp14:editId="34543065">
            <wp:simplePos x="0" y="0"/>
            <wp:positionH relativeFrom="column">
              <wp:posOffset>3724275</wp:posOffset>
            </wp:positionH>
            <wp:positionV relativeFrom="paragraph">
              <wp:posOffset>-66040</wp:posOffset>
            </wp:positionV>
            <wp:extent cx="1214755" cy="1323340"/>
            <wp:effectExtent l="0" t="0" r="0" b="0"/>
            <wp:wrapThrough wrapText="bothSides">
              <wp:wrapPolygon edited="0">
                <wp:start x="0" y="0"/>
                <wp:lineTo x="0" y="21144"/>
                <wp:lineTo x="21340" y="21144"/>
                <wp:lineTo x="2134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7F">
        <w:rPr>
          <w:noProof/>
          <w:sz w:val="24"/>
          <w:szCs w:val="24"/>
          <w:lang w:eastAsia="fr-BE"/>
        </w:rPr>
        <w:drawing>
          <wp:inline distT="0" distB="0" distL="0" distR="0" wp14:anchorId="6BDC69F7" wp14:editId="21CB9768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8686E" w14:textId="7A47DCD0" w:rsidR="0075737F" w:rsidRDefault="0075737F">
      <w:pPr>
        <w:rPr>
          <w:rFonts w:asciiTheme="minorHAnsi" w:hAnsiTheme="minorHAnsi"/>
          <w:sz w:val="24"/>
          <w:szCs w:val="24"/>
        </w:rPr>
      </w:pPr>
    </w:p>
    <w:p w14:paraId="1FAB09A6" w14:textId="50AD6FA9" w:rsidR="0075737F" w:rsidRDefault="0075737F">
      <w:pPr>
        <w:rPr>
          <w:rFonts w:asciiTheme="minorHAnsi" w:hAnsiTheme="minorHAnsi"/>
          <w:sz w:val="24"/>
          <w:szCs w:val="24"/>
        </w:rPr>
      </w:pPr>
    </w:p>
    <w:p w14:paraId="7F9DD5EE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14:paraId="6525073E" w14:textId="77777777"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5893B20F" w14:textId="77777777"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14:paraId="3522CFCD" w14:textId="77777777"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138AC9F6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4E7297B7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1D332DE9" w14:textId="77777777"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4F7502BC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14:paraId="3A0DA6AF" w14:textId="77777777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6F6BDE3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14:paraId="52DF9444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6647D6A2" w14:textId="77777777"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6D01EE33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14:paraId="7E1C0333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14:paraId="13B3B24B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6FCB96F9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14:paraId="706BC358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14:paraId="7131EE98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239B1F27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14:paraId="1106DE3B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14:paraId="4F8846B6" w14:textId="77777777"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14:paraId="38C05700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14:paraId="45D66328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14:paraId="4CA6CC4C" w14:textId="77777777"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14:paraId="35F8667D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15808BF3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14:paraId="7F85A823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</w:t>
      </w:r>
      <w:proofErr w:type="gramStart"/>
      <w:r w:rsidRPr="0075737F">
        <w:rPr>
          <w:rFonts w:asciiTheme="minorHAnsi" w:hAnsiTheme="minorHAnsi"/>
        </w:rPr>
        <w:t>…….</w:t>
      </w:r>
      <w:proofErr w:type="gramEnd"/>
      <w:r w:rsidRPr="0075737F">
        <w:rPr>
          <w:rFonts w:asciiTheme="minorHAnsi" w:hAnsiTheme="minorHAnsi"/>
        </w:rPr>
        <w:t>Prénom :……………………………</w:t>
      </w:r>
    </w:p>
    <w:p w14:paraId="4590562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14:paraId="4D44FCF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14:paraId="6AA871E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…….. Commune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</w:t>
      </w:r>
    </w:p>
    <w:p w14:paraId="5B27A32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……………………………Fax :………………………………...</w:t>
      </w:r>
    </w:p>
    <w:p w14:paraId="1AAA29D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………………………………………………………………………..</w:t>
      </w:r>
    </w:p>
    <w:p w14:paraId="0D14ED50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76E0CA5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14:paraId="28C0236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…</w:t>
      </w:r>
    </w:p>
    <w:p w14:paraId="6E1A391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</w:t>
      </w:r>
    </w:p>
    <w:p w14:paraId="7F0D4D6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14:paraId="3C5F0950" w14:textId="77777777"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</w:t>
      </w:r>
      <w:proofErr w:type="gramStart"/>
      <w:r w:rsidRPr="0075737F">
        <w:rPr>
          <w:rFonts w:asciiTheme="minorHAnsi" w:hAnsiTheme="minorHAnsi" w:cs="Times New Roman"/>
        </w:rPr>
        <w:t xml:space="preserve"> ….</w:t>
      </w:r>
      <w:proofErr w:type="gramEnd"/>
      <w:r w:rsidRPr="0075737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14:paraId="24F51203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…….. Commune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</w:t>
      </w:r>
    </w:p>
    <w:p w14:paraId="68C0CFA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14:paraId="47EB66A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14:paraId="2CCEE45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14:paraId="181AFA9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Prénom :……………………………</w:t>
      </w:r>
    </w:p>
    <w:p w14:paraId="5E0BEE3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…………………………………………………………………………</w:t>
      </w:r>
    </w:p>
    <w:p w14:paraId="0ABE5D6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14:paraId="4412968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14:paraId="1824BB64" w14:textId="77777777"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14:paraId="5435ADB7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2A561CC6" w14:textId="77777777"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14:paraId="449AA2DC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7B669DF9" w14:textId="77777777"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AC7414F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…………………………………………n° …………………..</w:t>
      </w:r>
    </w:p>
    <w:p w14:paraId="3921443F" w14:textId="77777777"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C4408D7" w14:textId="77777777"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</w:t>
      </w:r>
    </w:p>
    <w:p w14:paraId="691405C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02EB627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14:paraId="5B0ED09B" w14:textId="77777777"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265AD5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14:paraId="71B8A79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14:paraId="6DF349B4" w14:textId="77777777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54015D43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5363A948" w14:textId="77777777"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3162161C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1AF6F9AE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0FD542F5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03767412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724F7974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14:paraId="213092AF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295F7441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14:paraId="4DFBB0D0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4BBAF52D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5E5CA27A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22D20813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6E8C8E00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3765CC49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5F7800A4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14:paraId="19BD6ED8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13521117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4E6650CF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4636EA8B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43D0AC10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74491008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575AEAA1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14:paraId="55E801B9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4096EAE0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78BD76F4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178957D8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0AFBADD9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79682AFD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31F8F792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14:paraId="373E6ED6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12ED690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2CEA55D0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34EADE03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3153DD93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5E67F19D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C461CE7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18CFA076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704BA0D6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20662702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09F3358C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5259E9B7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54ACEF99" w14:textId="77777777" w:rsidR="00D32BCD" w:rsidRPr="00A4069E" w:rsidRDefault="00D32BCD" w:rsidP="0075737F">
      <w:pPr>
        <w:rPr>
          <w:rFonts w:asciiTheme="minorHAnsi" w:hAnsiTheme="minorHAnsi"/>
          <w:lang w:val="fr-FR"/>
        </w:rPr>
      </w:pPr>
    </w:p>
    <w:p w14:paraId="09709913" w14:textId="77777777"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14:paraId="3FAD353C" w14:textId="77777777"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72E015A3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14:paraId="19AAFC10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14:paraId="4F94B061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Signature du </w:t>
      </w:r>
      <w:proofErr w:type="gramStart"/>
      <w:r w:rsidRPr="0075737F">
        <w:rPr>
          <w:rFonts w:asciiTheme="minorHAnsi" w:hAnsiTheme="minorHAnsi"/>
          <w:b/>
        </w:rPr>
        <w:t>demandeur  ou</w:t>
      </w:r>
      <w:proofErr w:type="gramEnd"/>
      <w:r w:rsidRPr="0075737F">
        <w:rPr>
          <w:rFonts w:asciiTheme="minorHAnsi" w:hAnsiTheme="minorHAnsi"/>
          <w:b/>
        </w:rPr>
        <w:t xml:space="preserve"> du mandataire</w:t>
      </w:r>
    </w:p>
    <w:p w14:paraId="163F466B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147D2DCC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14:paraId="2152A40F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A6C88B8" w14:textId="77777777"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30C600AB" w14:textId="77777777"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14:paraId="3714637C" w14:textId="77777777" w:rsidR="006437ED" w:rsidRDefault="006437ED" w:rsidP="006437ED">
      <w:pPr>
        <w:rPr>
          <w:lang w:eastAsia="fr-BE"/>
        </w:rPr>
      </w:pPr>
    </w:p>
    <w:p w14:paraId="24394AD7" w14:textId="77777777"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14:paraId="44F8D5D3" w14:textId="77777777" w:rsidR="00FC17AD" w:rsidRDefault="00FC17AD" w:rsidP="00FC17AD">
      <w:pPr>
        <w:ind w:firstLine="708"/>
        <w:rPr>
          <w:lang w:eastAsia="fr-BE"/>
        </w:rPr>
      </w:pPr>
    </w:p>
    <w:p w14:paraId="192FD094" w14:textId="77777777"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14:paraId="5A6177D5" w14:textId="77777777"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</w:t>
      </w:r>
      <w:proofErr w:type="gramStart"/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</w:t>
      </w:r>
      <w:proofErr w:type="gramEnd"/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commune  estime de bonne foi qu’une telle divulgation est raisonnablement nécessaire pour se conformer à une procédure légale, pour les besoins d’une procédure judiciaire.</w:t>
      </w:r>
    </w:p>
    <w:p w14:paraId="683F1DD0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14:paraId="5867A2EE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1AE273A8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14:paraId="7C7BBCC9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3206532C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proofErr w:type="gramStart"/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</w:t>
      </w:r>
      <w:proofErr w:type="gramEnd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 la commune.</w:t>
      </w:r>
    </w:p>
    <w:p w14:paraId="37B1850B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3EA3F1B9" w14:textId="77777777" w:rsidR="0049527E" w:rsidRDefault="0049527E" w:rsidP="0049527E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 xml:space="preserve">- DPO) via courriel à l’adresse suivante :  </w:t>
      </w:r>
      <w:hyperlink r:id="rId9" w:history="1">
        <w:r w:rsidRPr="009027D4">
          <w:rPr>
            <w:rStyle w:val="Lienhypertexte"/>
            <w:rFonts w:asciiTheme="minorHAnsi" w:hAnsiTheme="minorHAnsi"/>
            <w:iCs/>
          </w:rPr>
          <w:t>dpo@communedour.be</w:t>
        </w:r>
      </w:hyperlink>
      <w:r>
        <w:rPr>
          <w:rStyle w:val="Style135pt"/>
          <w:rFonts w:asciiTheme="minorHAnsi" w:hAnsiTheme="minorHAnsi"/>
          <w:iCs/>
          <w:sz w:val="22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 ou  à l’adresse postale suivante</w:t>
      </w:r>
      <w:r>
        <w:rPr>
          <w:rStyle w:val="Style135pt"/>
          <w:rFonts w:asciiTheme="minorHAnsi" w:hAnsiTheme="minorHAnsi"/>
          <w:iCs/>
          <w:sz w:val="22"/>
        </w:rPr>
        <w:t xml:space="preserve"> : </w:t>
      </w:r>
    </w:p>
    <w:p w14:paraId="327D19D4" w14:textId="77777777" w:rsidR="0049527E" w:rsidRDefault="0049527E" w:rsidP="0049527E">
      <w:pPr>
        <w:ind w:left="1416"/>
        <w:jc w:val="both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 xml:space="preserve">Délégué à la protection des données </w:t>
      </w:r>
    </w:p>
    <w:p w14:paraId="0454A8C5" w14:textId="77777777" w:rsidR="0049527E" w:rsidRDefault="0049527E" w:rsidP="0049527E">
      <w:pPr>
        <w:ind w:left="1416"/>
        <w:jc w:val="both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>Commune de Dour</w:t>
      </w:r>
    </w:p>
    <w:p w14:paraId="3EDB3D5F" w14:textId="77777777" w:rsidR="0049527E" w:rsidRDefault="0049527E" w:rsidP="0049527E">
      <w:pPr>
        <w:ind w:left="1416"/>
        <w:jc w:val="both"/>
        <w:rPr>
          <w:rStyle w:val="Style135pt"/>
          <w:rFonts w:asciiTheme="minorHAnsi" w:hAnsiTheme="minorHAnsi"/>
          <w:iCs/>
          <w:sz w:val="22"/>
        </w:rPr>
      </w:pPr>
      <w:proofErr w:type="spellStart"/>
      <w:r>
        <w:rPr>
          <w:rStyle w:val="Style135pt"/>
          <w:rFonts w:asciiTheme="minorHAnsi" w:hAnsiTheme="minorHAnsi"/>
          <w:iCs/>
          <w:sz w:val="22"/>
        </w:rPr>
        <w:t>Grand’Place</w:t>
      </w:r>
      <w:proofErr w:type="spellEnd"/>
      <w:r>
        <w:rPr>
          <w:rStyle w:val="Style135pt"/>
          <w:rFonts w:asciiTheme="minorHAnsi" w:hAnsiTheme="minorHAnsi"/>
          <w:iCs/>
          <w:sz w:val="22"/>
        </w:rPr>
        <w:t xml:space="preserve">, 1 </w:t>
      </w:r>
    </w:p>
    <w:p w14:paraId="7BCE3B00" w14:textId="77777777" w:rsidR="0049527E" w:rsidRPr="00E358A5" w:rsidRDefault="0049527E" w:rsidP="0049527E">
      <w:pPr>
        <w:ind w:left="1416"/>
        <w:jc w:val="both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 xml:space="preserve">7370 Dour </w:t>
      </w:r>
    </w:p>
    <w:p w14:paraId="02D0DE8C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21F6650C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14:paraId="048F3C15" w14:textId="77777777"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06009706" w14:textId="77777777"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5FAE66CB" w14:textId="77777777"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40AA5AA1" w14:textId="77777777"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  <w:bookmarkStart w:id="0" w:name="_GoBack"/>
      <w:bookmarkEnd w:id="0"/>
    </w:p>
    <w:sectPr w:rsidR="00226B7F" w:rsidRPr="006437ED" w:rsidSect="000A1E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64A5" w14:textId="77777777" w:rsidR="005D760F" w:rsidRDefault="005D760F" w:rsidP="0075737F">
      <w:r>
        <w:separator/>
      </w:r>
    </w:p>
  </w:endnote>
  <w:endnote w:type="continuationSeparator" w:id="0">
    <w:p w14:paraId="6FBE8496" w14:textId="77777777"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14:paraId="2718DBF7" w14:textId="77777777"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BB52A4" w14:textId="77777777"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9C5DC" w14:textId="77777777" w:rsidR="005D760F" w:rsidRDefault="005D760F" w:rsidP="0075737F">
      <w:r>
        <w:separator/>
      </w:r>
    </w:p>
  </w:footnote>
  <w:footnote w:type="continuationSeparator" w:id="0">
    <w:p w14:paraId="56940A33" w14:textId="77777777"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0AA8" w14:textId="77777777"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85816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49527E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9A38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communedour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John VANDENDORPE</cp:lastModifiedBy>
  <cp:revision>7</cp:revision>
  <dcterms:created xsi:type="dcterms:W3CDTF">2019-03-19T16:04:00Z</dcterms:created>
  <dcterms:modified xsi:type="dcterms:W3CDTF">2019-12-12T09:23:00Z</dcterms:modified>
</cp:coreProperties>
</file>