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5D883" w14:textId="5BEB695A" w:rsidR="00D465CC" w:rsidRDefault="00FD1592" w:rsidP="00FD1592">
      <w:pPr>
        <w:jc w:val="center"/>
      </w:pPr>
      <w:r>
        <w:rPr>
          <w:noProof/>
        </w:rPr>
        <w:drawing>
          <wp:inline distT="0" distB="0" distL="0" distR="0" wp14:anchorId="42B185EE" wp14:editId="44D28955">
            <wp:extent cx="7505700" cy="6076604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05" cy="60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9BFA" w14:textId="6DDD13B7" w:rsidR="00FD1592" w:rsidRDefault="00FD1592" w:rsidP="00FD1592">
      <w:r>
        <w:rPr>
          <w:noProof/>
        </w:rPr>
        <w:lastRenderedPageBreak/>
        <w:drawing>
          <wp:inline distT="0" distB="0" distL="0" distR="0" wp14:anchorId="43A4F936" wp14:editId="477200F5">
            <wp:extent cx="4257675" cy="53803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42" cy="538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592">
        <w:t xml:space="preserve"> </w:t>
      </w:r>
      <w:r>
        <w:rPr>
          <w:noProof/>
        </w:rPr>
        <w:drawing>
          <wp:inline distT="0" distB="0" distL="0" distR="0" wp14:anchorId="48B5934C" wp14:editId="32046680">
            <wp:extent cx="4257487" cy="53625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90" cy="53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A3DCE" w14:textId="52E4B206" w:rsidR="00FD1592" w:rsidRDefault="00FD1592" w:rsidP="00FD1592"/>
    <w:p w14:paraId="2A8E78B5" w14:textId="3137FD12" w:rsidR="00FD1592" w:rsidRDefault="00FD1592" w:rsidP="00FD1592">
      <w:pPr>
        <w:jc w:val="center"/>
      </w:pPr>
      <w:r>
        <w:rPr>
          <w:noProof/>
        </w:rPr>
        <w:lastRenderedPageBreak/>
        <w:drawing>
          <wp:inline distT="0" distB="0" distL="0" distR="0" wp14:anchorId="7985C41A" wp14:editId="2E733EB4">
            <wp:extent cx="6629400" cy="576072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7A53" w14:textId="76E41A57" w:rsidR="00FD1592" w:rsidRDefault="00FD1592" w:rsidP="00FD1592">
      <w:r>
        <w:rPr>
          <w:noProof/>
        </w:rPr>
        <w:lastRenderedPageBreak/>
        <w:drawing>
          <wp:inline distT="0" distB="0" distL="0" distR="0" wp14:anchorId="7BEEFD6F" wp14:editId="0BFD0EB8">
            <wp:extent cx="4305300" cy="507638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88" cy="51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592">
        <w:t xml:space="preserve"> </w:t>
      </w:r>
      <w:r>
        <w:rPr>
          <w:noProof/>
        </w:rPr>
        <w:drawing>
          <wp:inline distT="0" distB="0" distL="0" distR="0" wp14:anchorId="761F887E" wp14:editId="49FD3ABE">
            <wp:extent cx="4490672" cy="504825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67" cy="507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592" w:rsidSect="00FD1592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2F7730" w14:textId="77777777" w:rsidR="00FD1592" w:rsidRDefault="00FD1592" w:rsidP="00FD1592">
      <w:pPr>
        <w:spacing w:after="0" w:line="240" w:lineRule="auto"/>
      </w:pPr>
      <w:r>
        <w:separator/>
      </w:r>
    </w:p>
  </w:endnote>
  <w:endnote w:type="continuationSeparator" w:id="0">
    <w:p w14:paraId="5152838F" w14:textId="77777777" w:rsidR="00FD1592" w:rsidRDefault="00FD1592" w:rsidP="00FD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B5A8F" w14:textId="77777777" w:rsidR="00FD1592" w:rsidRDefault="00FD1592" w:rsidP="00FD1592">
      <w:pPr>
        <w:spacing w:after="0" w:line="240" w:lineRule="auto"/>
      </w:pPr>
      <w:r>
        <w:separator/>
      </w:r>
    </w:p>
  </w:footnote>
  <w:footnote w:type="continuationSeparator" w:id="0">
    <w:p w14:paraId="0B5A5DCD" w14:textId="77777777" w:rsidR="00FD1592" w:rsidRDefault="00FD1592" w:rsidP="00FD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42726" w14:textId="51643CB5" w:rsidR="00FD1592" w:rsidRPr="00FD1592" w:rsidRDefault="00FD1592" w:rsidP="00FD1592">
    <w:pPr>
      <w:pStyle w:val="En-tte"/>
      <w:jc w:val="center"/>
      <w:rPr>
        <w:b/>
        <w:bCs/>
        <w:sz w:val="32"/>
        <w:szCs w:val="32"/>
      </w:rPr>
    </w:pPr>
    <w:r w:rsidRPr="00FD1592">
      <w:rPr>
        <w:b/>
        <w:bCs/>
        <w:sz w:val="32"/>
        <w:szCs w:val="32"/>
      </w:rPr>
      <w:t>PLAN de circulation match ITALIE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592"/>
    <w:rsid w:val="000B7C6C"/>
    <w:rsid w:val="000E2A59"/>
    <w:rsid w:val="0034360D"/>
    <w:rsid w:val="00386EFF"/>
    <w:rsid w:val="003A2B69"/>
    <w:rsid w:val="003A7E8B"/>
    <w:rsid w:val="0077075E"/>
    <w:rsid w:val="00AB7D09"/>
    <w:rsid w:val="00B12786"/>
    <w:rsid w:val="00D465CC"/>
    <w:rsid w:val="00DA5113"/>
    <w:rsid w:val="00FD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2096"/>
  <w15:chartTrackingRefBased/>
  <w15:docId w15:val="{B1D40836-2C4C-4934-886B-CC03F6CEE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D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1592"/>
  </w:style>
  <w:style w:type="paragraph" w:styleId="Pieddepage">
    <w:name w:val="footer"/>
    <w:basedOn w:val="Normal"/>
    <w:link w:val="PieddepageCar"/>
    <w:uiPriority w:val="99"/>
    <w:unhideWhenUsed/>
    <w:rsid w:val="00FD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1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Liberati Nathalie (ZP HautsPays)</dc:creator>
  <cp:keywords/>
  <dc:description/>
  <cp:lastModifiedBy>Liberati Nathalie (ZP HautsPays)</cp:lastModifiedBy>
  <cp:revision>1</cp:revision>
  <dcterms:created xsi:type="dcterms:W3CDTF">2021-06-02T07:58:00Z</dcterms:created>
  <dcterms:modified xsi:type="dcterms:W3CDTF">2021-06-02T08:03:00Z</dcterms:modified>
</cp:coreProperties>
</file>