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14961" w14:textId="77777777" w:rsidR="004D3F04" w:rsidRDefault="004D3F04" w:rsidP="004D3F04">
      <w:pPr>
        <w:rPr>
          <w:u w:val="single"/>
        </w:rPr>
      </w:pPr>
      <w:r w:rsidRPr="00F25936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38C48A31" wp14:editId="66F647F3">
            <wp:simplePos x="0" y="0"/>
            <wp:positionH relativeFrom="column">
              <wp:posOffset>3937635</wp:posOffset>
            </wp:positionH>
            <wp:positionV relativeFrom="paragraph">
              <wp:posOffset>12065</wp:posOffset>
            </wp:positionV>
            <wp:extent cx="1333662" cy="1440000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6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90E">
        <w:rPr>
          <w:u w:val="single"/>
        </w:rPr>
        <w:t>Adresse courrier</w:t>
      </w:r>
    </w:p>
    <w:p w14:paraId="42A9084C" w14:textId="77777777" w:rsidR="004D3F04" w:rsidRPr="004D3F04" w:rsidRDefault="004D3F04" w:rsidP="004D3F04">
      <w:pPr>
        <w:rPr>
          <w:sz w:val="4"/>
          <w:szCs w:val="4"/>
          <w:u w:val="single"/>
        </w:rPr>
      </w:pPr>
    </w:p>
    <w:p w14:paraId="69B02166" w14:textId="77777777" w:rsidR="004D3F04" w:rsidRDefault="004D3F04" w:rsidP="004D3F04">
      <w:r>
        <w:t>------------------------------------------------------------------</w:t>
      </w:r>
    </w:p>
    <w:p w14:paraId="24FE456F" w14:textId="77777777" w:rsidR="004D3F04" w:rsidRDefault="004D3F04" w:rsidP="004D3F04">
      <w:r>
        <w:t>------------------------------------------------------------------</w:t>
      </w:r>
    </w:p>
    <w:p w14:paraId="49BA8512" w14:textId="77777777" w:rsidR="004D3F04" w:rsidRDefault="004D3F04" w:rsidP="004D3F04">
      <w:r>
        <w:t>------------------------------------------------------------------</w:t>
      </w:r>
    </w:p>
    <w:p w14:paraId="138FE3E6" w14:textId="77777777" w:rsidR="004D3F04" w:rsidRDefault="004D3F04" w:rsidP="004D3F04">
      <w:r>
        <w:t>Tél. : -----------------------------------------------------------</w:t>
      </w:r>
    </w:p>
    <w:p w14:paraId="1226B8A9" w14:textId="77777777" w:rsidR="007C690E" w:rsidRDefault="004D3F04" w:rsidP="007C690E">
      <w:r>
        <w:tab/>
      </w:r>
      <w:r>
        <w:tab/>
      </w:r>
      <w:r>
        <w:tab/>
      </w:r>
      <w:r>
        <w:tab/>
      </w:r>
      <w:r>
        <w:tab/>
      </w:r>
    </w:p>
    <w:p w14:paraId="7286F785" w14:textId="77777777" w:rsidR="00B92976" w:rsidRDefault="00B92976" w:rsidP="007C690E"/>
    <w:p w14:paraId="3ED29823" w14:textId="77777777" w:rsidR="007C690E" w:rsidRDefault="007C690E" w:rsidP="007C690E">
      <w:r>
        <w:t>Je soussigné</w:t>
      </w:r>
      <w:r w:rsidR="0090148D">
        <w:t>(e)</w:t>
      </w:r>
      <w:r>
        <w:t>-----------------------------------------------------------------------------------------------------------------</w:t>
      </w:r>
      <w:r w:rsidR="005E20A8">
        <w:t>---------</w:t>
      </w:r>
    </w:p>
    <w:p w14:paraId="30234311" w14:textId="77777777" w:rsidR="007C690E" w:rsidRDefault="007C690E" w:rsidP="007C690E">
      <w:proofErr w:type="gramStart"/>
      <w:r>
        <w:t>ai</w:t>
      </w:r>
      <w:proofErr w:type="gramEnd"/>
      <w:r>
        <w:t xml:space="preserve"> l’honneur de solliciter :</w:t>
      </w:r>
    </w:p>
    <w:p w14:paraId="53D0C089" w14:textId="77777777" w:rsidR="007C690E" w:rsidRPr="007C690E" w:rsidRDefault="007C690E" w:rsidP="007C690E">
      <w:pPr>
        <w:rPr>
          <w:szCs w:val="20"/>
        </w:rPr>
      </w:pPr>
      <w:r w:rsidRPr="007C690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5E20A8">
        <w:rPr>
          <w:b/>
          <w:szCs w:val="20"/>
        </w:rPr>
        <w:t>le raccordement à l’égout</w:t>
      </w:r>
      <w:r>
        <w:rPr>
          <w:szCs w:val="20"/>
        </w:rPr>
        <w:t xml:space="preserve"> (</w:t>
      </w:r>
      <w:r w:rsidR="00D27F0D">
        <w:rPr>
          <w:szCs w:val="20"/>
        </w:rPr>
        <w:t xml:space="preserve">redevance de </w:t>
      </w:r>
      <w:r>
        <w:rPr>
          <w:szCs w:val="20"/>
        </w:rPr>
        <w:t>1.000€</w:t>
      </w:r>
      <w:r w:rsidR="005E20A8">
        <w:rPr>
          <w:szCs w:val="20"/>
        </w:rPr>
        <w:t xml:space="preserve"> </w:t>
      </w:r>
      <w:r>
        <w:rPr>
          <w:szCs w:val="20"/>
        </w:rPr>
        <w:t>/</w:t>
      </w:r>
      <w:r w:rsidR="005E20A8">
        <w:rPr>
          <w:szCs w:val="20"/>
        </w:rPr>
        <w:t xml:space="preserve"> </w:t>
      </w:r>
      <w:r>
        <w:rPr>
          <w:szCs w:val="20"/>
        </w:rPr>
        <w:t>logement</w:t>
      </w:r>
      <w:r w:rsidR="005E20A8">
        <w:rPr>
          <w:szCs w:val="20"/>
        </w:rPr>
        <w:t xml:space="preserve"> pour </w:t>
      </w:r>
      <w:r>
        <w:rPr>
          <w:szCs w:val="20"/>
        </w:rPr>
        <w:t>10</w:t>
      </w:r>
      <w:r w:rsidR="005E20A8">
        <w:rPr>
          <w:szCs w:val="20"/>
        </w:rPr>
        <w:t xml:space="preserve"> </w:t>
      </w:r>
      <w:r>
        <w:rPr>
          <w:szCs w:val="20"/>
        </w:rPr>
        <w:t>m</w:t>
      </w:r>
      <w:r w:rsidR="005E20A8">
        <w:rPr>
          <w:szCs w:val="20"/>
        </w:rPr>
        <w:t>ètres + 50€ de m supplémentaire)</w:t>
      </w:r>
      <w:r>
        <w:rPr>
          <w:szCs w:val="20"/>
        </w:rPr>
        <w:t xml:space="preserve"> </w:t>
      </w:r>
    </w:p>
    <w:p w14:paraId="0A772E0D" w14:textId="77777777" w:rsidR="005E20A8" w:rsidRPr="007C690E" w:rsidRDefault="005E20A8" w:rsidP="005E20A8">
      <w:pPr>
        <w:rPr>
          <w:szCs w:val="20"/>
        </w:rPr>
      </w:pPr>
      <w:r w:rsidRPr="007C690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1370C0">
        <w:rPr>
          <w:b/>
          <w:szCs w:val="20"/>
        </w:rPr>
        <w:t>l</w:t>
      </w:r>
      <w:r w:rsidRPr="005E20A8">
        <w:rPr>
          <w:b/>
          <w:szCs w:val="20"/>
        </w:rPr>
        <w:t>e raccordement de la descente d’eau pluie</w:t>
      </w:r>
      <w:r>
        <w:rPr>
          <w:szCs w:val="20"/>
        </w:rPr>
        <w:t xml:space="preserve"> (en fonction du mesurage effectué par le Service Technique) </w:t>
      </w:r>
    </w:p>
    <w:p w14:paraId="192E59E1" w14:textId="77777777" w:rsidR="005E20A8" w:rsidRDefault="005E20A8" w:rsidP="005E20A8">
      <w:pPr>
        <w:rPr>
          <w:szCs w:val="20"/>
        </w:rPr>
      </w:pPr>
      <w:r w:rsidRPr="007C690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5E20A8">
        <w:rPr>
          <w:b/>
          <w:szCs w:val="20"/>
        </w:rPr>
        <w:t>le débouchage</w:t>
      </w:r>
      <w:r>
        <w:rPr>
          <w:szCs w:val="20"/>
        </w:rPr>
        <w:t xml:space="preserve"> (75€) </w:t>
      </w:r>
    </w:p>
    <w:p w14:paraId="223AC636" w14:textId="77777777" w:rsidR="005E20A8" w:rsidRDefault="005E20A8" w:rsidP="005E20A8">
      <w:pPr>
        <w:rPr>
          <w:szCs w:val="20"/>
        </w:rPr>
      </w:pPr>
      <w:r>
        <w:rPr>
          <w:szCs w:val="20"/>
        </w:rPr>
        <w:t>de mon habitation située rue : ----------------------------------------------------------------------------------- n°-------------</w:t>
      </w:r>
    </w:p>
    <w:p w14:paraId="43D2C54E" w14:textId="77777777" w:rsidR="005E20A8" w:rsidRDefault="005E20A8" w:rsidP="005E20A8">
      <w:pPr>
        <w:rPr>
          <w:szCs w:val="20"/>
        </w:rPr>
      </w:pPr>
      <w:r>
        <w:rPr>
          <w:szCs w:val="20"/>
        </w:rPr>
        <w:t>Parcelle cadastrée section : ------------------- n°------------------- (voir permis de bâtir ou acte notarié)</w:t>
      </w:r>
    </w:p>
    <w:p w14:paraId="07E82A50" w14:textId="77777777" w:rsidR="005E20A8" w:rsidRDefault="005E20A8" w:rsidP="005E20A8">
      <w:pPr>
        <w:rPr>
          <w:szCs w:val="20"/>
        </w:rPr>
      </w:pPr>
      <w:r>
        <w:rPr>
          <w:szCs w:val="20"/>
        </w:rPr>
        <w:t>Permis d’urbanisme n°-------------------  délivré le --------------------------------------</w:t>
      </w:r>
    </w:p>
    <w:p w14:paraId="70AC04E5" w14:textId="77777777" w:rsidR="005F4162" w:rsidRDefault="005F4162" w:rsidP="004D3F04">
      <w:pPr>
        <w:ind w:left="3540" w:firstLine="708"/>
      </w:pPr>
      <w:r>
        <w:tab/>
      </w:r>
    </w:p>
    <w:p w14:paraId="1244AA1F" w14:textId="77777777" w:rsidR="004D3F04" w:rsidRDefault="005F4162" w:rsidP="005F4162">
      <w:pPr>
        <w:ind w:left="4956" w:firstLine="708"/>
      </w:pPr>
      <w:r>
        <w:t>Dour, le -----------------------------------------------</w:t>
      </w:r>
    </w:p>
    <w:p w14:paraId="6F3F3483" w14:textId="77777777" w:rsidR="004D3F04" w:rsidRDefault="004D3F04" w:rsidP="004D3F04">
      <w:pPr>
        <w:ind w:left="4956" w:firstLine="708"/>
      </w:pPr>
      <w:r>
        <w:t>Signature</w:t>
      </w:r>
    </w:p>
    <w:p w14:paraId="66CE69D8" w14:textId="77777777" w:rsidR="005B3140" w:rsidRDefault="005B3140" w:rsidP="005B3140"/>
    <w:p w14:paraId="17BF5ECF" w14:textId="77777777" w:rsidR="005B3140" w:rsidRDefault="005B3140" w:rsidP="005B31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3140" w14:paraId="4878971D" w14:textId="77777777" w:rsidTr="005B3140">
        <w:tc>
          <w:tcPr>
            <w:tcW w:w="9628" w:type="dxa"/>
          </w:tcPr>
          <w:p w14:paraId="23A4EEC9" w14:textId="77777777" w:rsidR="005B3140" w:rsidRDefault="005B3140" w:rsidP="005B3140"/>
          <w:p w14:paraId="096968B8" w14:textId="77777777" w:rsidR="005B3140" w:rsidRDefault="005B3140" w:rsidP="005B3140"/>
          <w:p w14:paraId="2BE30A33" w14:textId="77777777" w:rsidR="005B3140" w:rsidRDefault="005B3140" w:rsidP="005B3140"/>
          <w:p w14:paraId="400B1893" w14:textId="77777777" w:rsidR="005B3140" w:rsidRDefault="005B3140" w:rsidP="005B3140"/>
          <w:p w14:paraId="04FD580E" w14:textId="77777777" w:rsidR="005B3140" w:rsidRDefault="005B3140" w:rsidP="005B3140"/>
          <w:p w14:paraId="0627B85A" w14:textId="77777777" w:rsidR="005B3140" w:rsidRDefault="005B3140" w:rsidP="005B3140"/>
          <w:p w14:paraId="3CD80F11" w14:textId="77777777" w:rsidR="005B3140" w:rsidRDefault="005B3140" w:rsidP="005B3140"/>
          <w:p w14:paraId="47C6C5C2" w14:textId="77777777" w:rsidR="005B3140" w:rsidRDefault="005B3140" w:rsidP="005B3140"/>
          <w:p w14:paraId="2F9D815D" w14:textId="77777777" w:rsidR="005B3140" w:rsidRDefault="005B3140" w:rsidP="005B3140"/>
        </w:tc>
      </w:tr>
    </w:tbl>
    <w:p w14:paraId="554A1491" w14:textId="77777777" w:rsidR="005B3140" w:rsidRDefault="005B3140" w:rsidP="005B3140"/>
    <w:p w14:paraId="1603E122" w14:textId="73FB0E6D" w:rsidR="003A0912" w:rsidRDefault="003A0912" w:rsidP="003A0912">
      <w:pPr>
        <w:spacing w:after="0" w:line="240" w:lineRule="auto"/>
      </w:pPr>
      <w:r>
        <w:t xml:space="preserve">Document à renvoyer </w:t>
      </w:r>
      <w:r w:rsidR="00BE5BB4">
        <w:t>à l’administration communale</w:t>
      </w:r>
      <w:r>
        <w:t xml:space="preserve"> – </w:t>
      </w:r>
      <w:proofErr w:type="spellStart"/>
      <w:r w:rsidR="00BE5BB4">
        <w:t>Grand’Place</w:t>
      </w:r>
      <w:proofErr w:type="spellEnd"/>
      <w:r>
        <w:t>, n°</w:t>
      </w:r>
      <w:r w:rsidR="00BE5BB4">
        <w:t xml:space="preserve"> 1</w:t>
      </w:r>
      <w:r>
        <w:t xml:space="preserve"> à 7370 Dour </w:t>
      </w:r>
    </w:p>
    <w:p w14:paraId="5404C524" w14:textId="77777777" w:rsidR="002034C8" w:rsidRDefault="002034C8" w:rsidP="003A0912">
      <w:pPr>
        <w:spacing w:after="0" w:line="240" w:lineRule="auto"/>
      </w:pPr>
      <w:bookmarkStart w:id="0" w:name="_Hlk45871546"/>
    </w:p>
    <w:p w14:paraId="01655B2C" w14:textId="1E162E8E" w:rsidR="002E0100" w:rsidRDefault="002E0100" w:rsidP="003A0912">
      <w:pPr>
        <w:spacing w:after="0" w:line="240" w:lineRule="auto"/>
      </w:pPr>
      <w:r>
        <w:t xml:space="preserve">Renseignements : Madame Emilie Flament – </w:t>
      </w:r>
      <w:hyperlink r:id="rId6" w:history="1">
        <w:r w:rsidRPr="00EE5874">
          <w:rPr>
            <w:rStyle w:val="Lienhypertexte"/>
          </w:rPr>
          <w:t>emilie.flament@communedour.be</w:t>
        </w:r>
      </w:hyperlink>
      <w:r>
        <w:t xml:space="preserve"> </w:t>
      </w:r>
      <w:r w:rsidR="004340DD">
        <w:t>– 065/761.861</w:t>
      </w:r>
    </w:p>
    <w:bookmarkEnd w:id="0"/>
    <w:p w14:paraId="2DE0A2C1" w14:textId="77777777" w:rsidR="003A0912" w:rsidRDefault="003A0912" w:rsidP="003A0912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3F04" w14:paraId="6904BEE6" w14:textId="77777777" w:rsidTr="004D3F04">
        <w:tc>
          <w:tcPr>
            <w:tcW w:w="9628" w:type="dxa"/>
          </w:tcPr>
          <w:p w14:paraId="1DD091F1" w14:textId="77777777" w:rsidR="003A0912" w:rsidRDefault="003A0912" w:rsidP="003A0912">
            <w:pPr>
              <w:rPr>
                <w:i/>
                <w:iCs/>
                <w:color w:val="1D1D1D"/>
                <w:szCs w:val="20"/>
                <w:lang w:val="fr-FR" w:eastAsia="fr-FR"/>
              </w:rPr>
            </w:pPr>
            <w:r>
              <w:rPr>
                <w:i/>
                <w:iCs/>
                <w:color w:val="1D1D1D"/>
                <w:szCs w:val="20"/>
                <w:lang w:val="fr-FR" w:eastAsia="fr-FR"/>
              </w:rPr>
              <w:t xml:space="preserve">L’administration communale de Dour  recueille vos données à caractère personnel dans le but de traiter votre demande de raccordement à l’égout – de </w:t>
            </w:r>
            <w:r w:rsidRPr="003A0912">
              <w:rPr>
                <w:i/>
                <w:iCs/>
                <w:color w:val="1D1D1D"/>
                <w:szCs w:val="20"/>
                <w:lang w:val="fr-FR" w:eastAsia="fr-FR"/>
              </w:rPr>
              <w:t xml:space="preserve">raccordement de la descente d’eau pluie </w:t>
            </w:r>
            <w:r>
              <w:rPr>
                <w:i/>
                <w:iCs/>
                <w:color w:val="1D1D1D"/>
                <w:szCs w:val="20"/>
                <w:lang w:val="fr-FR" w:eastAsia="fr-FR"/>
              </w:rPr>
              <w:t>–</w:t>
            </w:r>
            <w:r w:rsidRPr="003A0912">
              <w:rPr>
                <w:i/>
                <w:iCs/>
                <w:color w:val="1D1D1D"/>
                <w:szCs w:val="20"/>
                <w:lang w:val="fr-FR" w:eastAsia="fr-FR"/>
              </w:rPr>
              <w:t xml:space="preserve"> </w:t>
            </w:r>
            <w:r>
              <w:rPr>
                <w:i/>
                <w:iCs/>
                <w:color w:val="1D1D1D"/>
                <w:szCs w:val="20"/>
                <w:lang w:val="fr-FR" w:eastAsia="fr-FR"/>
              </w:rPr>
              <w:t xml:space="preserve">de </w:t>
            </w:r>
            <w:r w:rsidRPr="003A0912">
              <w:rPr>
                <w:i/>
                <w:iCs/>
                <w:color w:val="1D1D1D"/>
                <w:szCs w:val="20"/>
                <w:lang w:val="fr-FR" w:eastAsia="fr-FR"/>
              </w:rPr>
              <w:t>débouchage</w:t>
            </w:r>
            <w:r>
              <w:rPr>
                <w:i/>
                <w:iCs/>
                <w:color w:val="1D1D1D"/>
                <w:szCs w:val="20"/>
                <w:lang w:val="fr-FR" w:eastAsia="fr-FR"/>
              </w:rPr>
              <w:t>.</w:t>
            </w:r>
          </w:p>
          <w:p w14:paraId="657B9D7F" w14:textId="77777777" w:rsidR="003A0912" w:rsidRPr="003A0912" w:rsidRDefault="003A0912" w:rsidP="003A0912">
            <w:pPr>
              <w:rPr>
                <w:i/>
                <w:iCs/>
                <w:color w:val="1D1D1D"/>
                <w:szCs w:val="20"/>
                <w:lang w:val="fr-FR" w:eastAsia="fr-FR"/>
              </w:rPr>
            </w:pPr>
            <w:r>
              <w:rPr>
                <w:i/>
                <w:iCs/>
                <w:color w:val="1D1D1D"/>
                <w:szCs w:val="20"/>
                <w:lang w:val="fr-FR" w:eastAsia="fr-FR"/>
              </w:rPr>
              <w:t>Soyez assuré</w:t>
            </w:r>
            <w:r w:rsidR="005122BC">
              <w:rPr>
                <w:i/>
                <w:iCs/>
                <w:color w:val="1D1D1D"/>
                <w:szCs w:val="20"/>
                <w:lang w:val="fr-FR" w:eastAsia="fr-FR"/>
              </w:rPr>
              <w:t>(e)</w:t>
            </w:r>
            <w:r>
              <w:rPr>
                <w:i/>
                <w:iCs/>
                <w:color w:val="1D1D1D"/>
                <w:szCs w:val="20"/>
                <w:lang w:val="fr-FR" w:eastAsia="fr-FR"/>
              </w:rPr>
              <w:t xml:space="preserve"> que </w:t>
            </w:r>
            <w:r w:rsidRPr="003A0912">
              <w:rPr>
                <w:i/>
                <w:iCs/>
                <w:color w:val="1D1D1D"/>
                <w:szCs w:val="20"/>
                <w:lang w:val="fr-FR" w:eastAsia="fr-FR"/>
              </w:rPr>
              <w:t xml:space="preserve">celles-ci sont traitées uniquement à cette fin, et ce, en toute sécurité. </w:t>
            </w:r>
          </w:p>
          <w:p w14:paraId="5255EDE6" w14:textId="77777777" w:rsidR="003A0912" w:rsidRDefault="003A0912" w:rsidP="003A0912">
            <w:pPr>
              <w:rPr>
                <w:i/>
                <w:iCs/>
                <w:color w:val="1D1D1D"/>
                <w:szCs w:val="20"/>
                <w:lang w:val="fr-FR" w:eastAsia="fr-FR"/>
              </w:rPr>
            </w:pPr>
            <w:r>
              <w:rPr>
                <w:i/>
                <w:iCs/>
                <w:color w:val="1D1D1D"/>
                <w:szCs w:val="20"/>
                <w:lang w:val="fr-FR" w:eastAsia="fr-FR"/>
              </w:rPr>
              <w:t xml:space="preserve">Conformément au Règlement Général de Protection des Données, vous disposez à tout moment du droit d’accès, de modification ou de suppression de vos données. </w:t>
            </w:r>
          </w:p>
          <w:p w14:paraId="45946573" w14:textId="77777777" w:rsidR="004D3F04" w:rsidRPr="003A0912" w:rsidRDefault="003A0912" w:rsidP="004D3F04">
            <w:pPr>
              <w:rPr>
                <w:i/>
                <w:iCs/>
                <w:color w:val="1D1D1D"/>
                <w:szCs w:val="20"/>
                <w:lang w:val="fr-FR" w:eastAsia="fr-FR"/>
              </w:rPr>
            </w:pPr>
            <w:r w:rsidRPr="003A0912">
              <w:rPr>
                <w:i/>
                <w:iCs/>
                <w:color w:val="1D1D1D"/>
                <w:szCs w:val="20"/>
                <w:lang w:val="fr-FR" w:eastAsia="fr-FR"/>
              </w:rPr>
              <w:t>Elles seront conservées le temps nécessaire au traitement de votre demande et ne feront pas l’objet de transfert à des tiers.</w:t>
            </w:r>
          </w:p>
        </w:tc>
      </w:tr>
    </w:tbl>
    <w:p w14:paraId="761C5A63" w14:textId="77777777" w:rsidR="004D3F04" w:rsidRDefault="004D3F04" w:rsidP="004D3F04"/>
    <w:sectPr w:rsidR="004D3F04" w:rsidSect="002E0100">
      <w:pgSz w:w="11906" w:h="16838"/>
      <w:pgMar w:top="851" w:right="1134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C5F8A"/>
    <w:multiLevelType w:val="hybridMultilevel"/>
    <w:tmpl w:val="FF4A4E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0E"/>
    <w:rsid w:val="0000173D"/>
    <w:rsid w:val="00002198"/>
    <w:rsid w:val="000056F7"/>
    <w:rsid w:val="00010382"/>
    <w:rsid w:val="00027543"/>
    <w:rsid w:val="00030C6E"/>
    <w:rsid w:val="00034EBA"/>
    <w:rsid w:val="00047CB6"/>
    <w:rsid w:val="00056986"/>
    <w:rsid w:val="000679E9"/>
    <w:rsid w:val="0007009C"/>
    <w:rsid w:val="00085F55"/>
    <w:rsid w:val="000A0393"/>
    <w:rsid w:val="000A1869"/>
    <w:rsid w:val="000B0AC9"/>
    <w:rsid w:val="000C5422"/>
    <w:rsid w:val="000D2003"/>
    <w:rsid w:val="000D308E"/>
    <w:rsid w:val="0010087B"/>
    <w:rsid w:val="0011170F"/>
    <w:rsid w:val="00116D69"/>
    <w:rsid w:val="001303AB"/>
    <w:rsid w:val="00130F85"/>
    <w:rsid w:val="00133C0B"/>
    <w:rsid w:val="001352C5"/>
    <w:rsid w:val="001370C0"/>
    <w:rsid w:val="001553FD"/>
    <w:rsid w:val="001673AD"/>
    <w:rsid w:val="00174550"/>
    <w:rsid w:val="0018172E"/>
    <w:rsid w:val="001823DD"/>
    <w:rsid w:val="00184E26"/>
    <w:rsid w:val="001878BE"/>
    <w:rsid w:val="001A0FAF"/>
    <w:rsid w:val="001A7CB7"/>
    <w:rsid w:val="001B4225"/>
    <w:rsid w:val="001B74D6"/>
    <w:rsid w:val="001B7BAA"/>
    <w:rsid w:val="001C08C2"/>
    <w:rsid w:val="001C4F53"/>
    <w:rsid w:val="001E2567"/>
    <w:rsid w:val="001E44F8"/>
    <w:rsid w:val="001F185F"/>
    <w:rsid w:val="00200B6F"/>
    <w:rsid w:val="002034C8"/>
    <w:rsid w:val="00206976"/>
    <w:rsid w:val="00213B5F"/>
    <w:rsid w:val="00213C04"/>
    <w:rsid w:val="0021644C"/>
    <w:rsid w:val="00222954"/>
    <w:rsid w:val="00224C7B"/>
    <w:rsid w:val="00225BFD"/>
    <w:rsid w:val="00235B3F"/>
    <w:rsid w:val="00235C38"/>
    <w:rsid w:val="002363BA"/>
    <w:rsid w:val="00246699"/>
    <w:rsid w:val="00247B45"/>
    <w:rsid w:val="00250DAD"/>
    <w:rsid w:val="00262B79"/>
    <w:rsid w:val="00265D33"/>
    <w:rsid w:val="00287AAF"/>
    <w:rsid w:val="00293A8D"/>
    <w:rsid w:val="00294F90"/>
    <w:rsid w:val="00297BAF"/>
    <w:rsid w:val="002D30C7"/>
    <w:rsid w:val="002E0100"/>
    <w:rsid w:val="002E7F4A"/>
    <w:rsid w:val="002F1104"/>
    <w:rsid w:val="002F18D7"/>
    <w:rsid w:val="00300A1F"/>
    <w:rsid w:val="00310F9D"/>
    <w:rsid w:val="00343115"/>
    <w:rsid w:val="003724F6"/>
    <w:rsid w:val="003856EE"/>
    <w:rsid w:val="003A0912"/>
    <w:rsid w:val="003A139C"/>
    <w:rsid w:val="003A3DB7"/>
    <w:rsid w:val="003C69E1"/>
    <w:rsid w:val="003D234F"/>
    <w:rsid w:val="003F553E"/>
    <w:rsid w:val="003F5A3F"/>
    <w:rsid w:val="00401B78"/>
    <w:rsid w:val="00405DD5"/>
    <w:rsid w:val="004077BA"/>
    <w:rsid w:val="00411945"/>
    <w:rsid w:val="00416319"/>
    <w:rsid w:val="00427BFE"/>
    <w:rsid w:val="00431928"/>
    <w:rsid w:val="00431E06"/>
    <w:rsid w:val="00432BFB"/>
    <w:rsid w:val="00433C66"/>
    <w:rsid w:val="004340DD"/>
    <w:rsid w:val="00442262"/>
    <w:rsid w:val="00442695"/>
    <w:rsid w:val="0045460C"/>
    <w:rsid w:val="00455C11"/>
    <w:rsid w:val="004578DF"/>
    <w:rsid w:val="00466D49"/>
    <w:rsid w:val="0047261D"/>
    <w:rsid w:val="00480F2D"/>
    <w:rsid w:val="00483F6E"/>
    <w:rsid w:val="00495DED"/>
    <w:rsid w:val="004A01F7"/>
    <w:rsid w:val="004A44CB"/>
    <w:rsid w:val="004B142C"/>
    <w:rsid w:val="004B6DC2"/>
    <w:rsid w:val="004D3F04"/>
    <w:rsid w:val="004D5722"/>
    <w:rsid w:val="004D71AE"/>
    <w:rsid w:val="004F5FDB"/>
    <w:rsid w:val="00501373"/>
    <w:rsid w:val="005122BC"/>
    <w:rsid w:val="0052132D"/>
    <w:rsid w:val="00526E7D"/>
    <w:rsid w:val="00537F40"/>
    <w:rsid w:val="00551BD1"/>
    <w:rsid w:val="00556E4E"/>
    <w:rsid w:val="0057458E"/>
    <w:rsid w:val="00575BAE"/>
    <w:rsid w:val="00580370"/>
    <w:rsid w:val="0058781C"/>
    <w:rsid w:val="005B0FC1"/>
    <w:rsid w:val="005B3140"/>
    <w:rsid w:val="005B4A97"/>
    <w:rsid w:val="005C0406"/>
    <w:rsid w:val="005D1018"/>
    <w:rsid w:val="005D427F"/>
    <w:rsid w:val="005E20A8"/>
    <w:rsid w:val="005F4162"/>
    <w:rsid w:val="005F4ED2"/>
    <w:rsid w:val="005F7F5F"/>
    <w:rsid w:val="00613FE2"/>
    <w:rsid w:val="00616EBC"/>
    <w:rsid w:val="00617824"/>
    <w:rsid w:val="00617BB6"/>
    <w:rsid w:val="00626F66"/>
    <w:rsid w:val="00634265"/>
    <w:rsid w:val="00650EB1"/>
    <w:rsid w:val="00696EA8"/>
    <w:rsid w:val="006A198C"/>
    <w:rsid w:val="006C04E0"/>
    <w:rsid w:val="006C15B7"/>
    <w:rsid w:val="006C37A7"/>
    <w:rsid w:val="006F0A64"/>
    <w:rsid w:val="00702707"/>
    <w:rsid w:val="00713B26"/>
    <w:rsid w:val="007317CE"/>
    <w:rsid w:val="00732FA5"/>
    <w:rsid w:val="00745E8B"/>
    <w:rsid w:val="00760260"/>
    <w:rsid w:val="007614E7"/>
    <w:rsid w:val="00764237"/>
    <w:rsid w:val="00765EF6"/>
    <w:rsid w:val="0077301D"/>
    <w:rsid w:val="0079633E"/>
    <w:rsid w:val="0079675B"/>
    <w:rsid w:val="007A0353"/>
    <w:rsid w:val="007A10DC"/>
    <w:rsid w:val="007C2159"/>
    <w:rsid w:val="007C690E"/>
    <w:rsid w:val="007D092C"/>
    <w:rsid w:val="007E162F"/>
    <w:rsid w:val="007E6EA7"/>
    <w:rsid w:val="007F0A66"/>
    <w:rsid w:val="007F17BA"/>
    <w:rsid w:val="00800431"/>
    <w:rsid w:val="0080207A"/>
    <w:rsid w:val="0080499C"/>
    <w:rsid w:val="008124AC"/>
    <w:rsid w:val="008300F9"/>
    <w:rsid w:val="00863D0F"/>
    <w:rsid w:val="0086416D"/>
    <w:rsid w:val="008730A9"/>
    <w:rsid w:val="00875A03"/>
    <w:rsid w:val="008812CE"/>
    <w:rsid w:val="008820B2"/>
    <w:rsid w:val="0088583C"/>
    <w:rsid w:val="00886787"/>
    <w:rsid w:val="0089152C"/>
    <w:rsid w:val="008A7B76"/>
    <w:rsid w:val="008B3310"/>
    <w:rsid w:val="008E007D"/>
    <w:rsid w:val="008E04AA"/>
    <w:rsid w:val="008E610E"/>
    <w:rsid w:val="008F09FD"/>
    <w:rsid w:val="008F1BAF"/>
    <w:rsid w:val="0090148D"/>
    <w:rsid w:val="00901B67"/>
    <w:rsid w:val="00904DA9"/>
    <w:rsid w:val="00915B5E"/>
    <w:rsid w:val="00931D24"/>
    <w:rsid w:val="009561B7"/>
    <w:rsid w:val="009571F5"/>
    <w:rsid w:val="00960D23"/>
    <w:rsid w:val="00971114"/>
    <w:rsid w:val="009815D4"/>
    <w:rsid w:val="00981BB3"/>
    <w:rsid w:val="00982BE9"/>
    <w:rsid w:val="009922C5"/>
    <w:rsid w:val="009964CA"/>
    <w:rsid w:val="0099695F"/>
    <w:rsid w:val="009A0DFF"/>
    <w:rsid w:val="009C03B1"/>
    <w:rsid w:val="009C53C7"/>
    <w:rsid w:val="009E2876"/>
    <w:rsid w:val="00A16F07"/>
    <w:rsid w:val="00A55D0D"/>
    <w:rsid w:val="00A61A4A"/>
    <w:rsid w:val="00A635B9"/>
    <w:rsid w:val="00A71490"/>
    <w:rsid w:val="00A76A4A"/>
    <w:rsid w:val="00A81EE9"/>
    <w:rsid w:val="00A8641B"/>
    <w:rsid w:val="00A86E5D"/>
    <w:rsid w:val="00AC1877"/>
    <w:rsid w:val="00AC46BA"/>
    <w:rsid w:val="00AC4CE4"/>
    <w:rsid w:val="00AD0A47"/>
    <w:rsid w:val="00AF2334"/>
    <w:rsid w:val="00AF6F1D"/>
    <w:rsid w:val="00B06292"/>
    <w:rsid w:val="00B22AAA"/>
    <w:rsid w:val="00B408E2"/>
    <w:rsid w:val="00B46298"/>
    <w:rsid w:val="00B53995"/>
    <w:rsid w:val="00B55281"/>
    <w:rsid w:val="00B553CC"/>
    <w:rsid w:val="00B611E6"/>
    <w:rsid w:val="00B7068A"/>
    <w:rsid w:val="00B72367"/>
    <w:rsid w:val="00B73107"/>
    <w:rsid w:val="00B86066"/>
    <w:rsid w:val="00B92976"/>
    <w:rsid w:val="00B9740D"/>
    <w:rsid w:val="00BA71CC"/>
    <w:rsid w:val="00BC0CDF"/>
    <w:rsid w:val="00BC4AEA"/>
    <w:rsid w:val="00BC601A"/>
    <w:rsid w:val="00BD6ADE"/>
    <w:rsid w:val="00BE5BB4"/>
    <w:rsid w:val="00BF707A"/>
    <w:rsid w:val="00C269C7"/>
    <w:rsid w:val="00C336AA"/>
    <w:rsid w:val="00C41432"/>
    <w:rsid w:val="00C47258"/>
    <w:rsid w:val="00C4745F"/>
    <w:rsid w:val="00C53300"/>
    <w:rsid w:val="00C545BD"/>
    <w:rsid w:val="00C73FC9"/>
    <w:rsid w:val="00C81BB4"/>
    <w:rsid w:val="00C845CB"/>
    <w:rsid w:val="00C9156A"/>
    <w:rsid w:val="00C962D2"/>
    <w:rsid w:val="00C965F5"/>
    <w:rsid w:val="00CB66B0"/>
    <w:rsid w:val="00CB6790"/>
    <w:rsid w:val="00CC0431"/>
    <w:rsid w:val="00CC2D73"/>
    <w:rsid w:val="00CC31BD"/>
    <w:rsid w:val="00CC33DA"/>
    <w:rsid w:val="00CC67B1"/>
    <w:rsid w:val="00CD0E56"/>
    <w:rsid w:val="00CE4FDE"/>
    <w:rsid w:val="00CF43EB"/>
    <w:rsid w:val="00D00B45"/>
    <w:rsid w:val="00D04856"/>
    <w:rsid w:val="00D1196E"/>
    <w:rsid w:val="00D27F0D"/>
    <w:rsid w:val="00D5014F"/>
    <w:rsid w:val="00D73A6D"/>
    <w:rsid w:val="00D75009"/>
    <w:rsid w:val="00D86AC0"/>
    <w:rsid w:val="00D90B43"/>
    <w:rsid w:val="00D90F63"/>
    <w:rsid w:val="00DA69CE"/>
    <w:rsid w:val="00DB2159"/>
    <w:rsid w:val="00DC0C3C"/>
    <w:rsid w:val="00DD1D99"/>
    <w:rsid w:val="00DE4673"/>
    <w:rsid w:val="00DF099D"/>
    <w:rsid w:val="00DF37FD"/>
    <w:rsid w:val="00E07410"/>
    <w:rsid w:val="00E11311"/>
    <w:rsid w:val="00E11E72"/>
    <w:rsid w:val="00E11EA5"/>
    <w:rsid w:val="00E16D1D"/>
    <w:rsid w:val="00E17624"/>
    <w:rsid w:val="00E20559"/>
    <w:rsid w:val="00E21B0F"/>
    <w:rsid w:val="00E252A0"/>
    <w:rsid w:val="00E4424E"/>
    <w:rsid w:val="00E529DE"/>
    <w:rsid w:val="00E62C7A"/>
    <w:rsid w:val="00E64889"/>
    <w:rsid w:val="00E743B8"/>
    <w:rsid w:val="00EA48B3"/>
    <w:rsid w:val="00EA5F60"/>
    <w:rsid w:val="00EB5D70"/>
    <w:rsid w:val="00EC0EE7"/>
    <w:rsid w:val="00EC560C"/>
    <w:rsid w:val="00EE2D96"/>
    <w:rsid w:val="00EE3FC0"/>
    <w:rsid w:val="00EE71CC"/>
    <w:rsid w:val="00EE79EC"/>
    <w:rsid w:val="00F07E4A"/>
    <w:rsid w:val="00F24A04"/>
    <w:rsid w:val="00F31E95"/>
    <w:rsid w:val="00F47231"/>
    <w:rsid w:val="00F51087"/>
    <w:rsid w:val="00F6676C"/>
    <w:rsid w:val="00F8426C"/>
    <w:rsid w:val="00FB0ADB"/>
    <w:rsid w:val="00FB0F78"/>
    <w:rsid w:val="00FB1EA9"/>
    <w:rsid w:val="00FB73EF"/>
    <w:rsid w:val="00F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C5B1"/>
  <w15:chartTrackingRefBased/>
  <w15:docId w15:val="{CEBE5DEC-B6A6-41FF-9787-A7129990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3F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F0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E01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ie.flament@communedour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 comm Dour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FLAMENT</dc:creator>
  <cp:keywords/>
  <dc:description/>
  <cp:lastModifiedBy>Aude Brichaux</cp:lastModifiedBy>
  <cp:revision>2</cp:revision>
  <cp:lastPrinted>2020-07-17T07:46:00Z</cp:lastPrinted>
  <dcterms:created xsi:type="dcterms:W3CDTF">2020-07-22T12:02:00Z</dcterms:created>
  <dcterms:modified xsi:type="dcterms:W3CDTF">2020-07-22T12:02:00Z</dcterms:modified>
</cp:coreProperties>
</file>